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5B755" w14:textId="2F94B679" w:rsidR="00C154CC" w:rsidRDefault="00C154CC" w:rsidP="0020496A">
      <w:pPr>
        <w:spacing w:after="0" w:line="240" w:lineRule="auto"/>
        <w:rPr>
          <w:rFonts w:cstheme="minorHAnsi"/>
        </w:rPr>
      </w:pPr>
    </w:p>
    <w:tbl>
      <w:tblPr>
        <w:tblStyle w:val="Tabelacomgrade"/>
        <w:tblW w:w="1573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2833"/>
        <w:gridCol w:w="3260"/>
        <w:gridCol w:w="3260"/>
        <w:gridCol w:w="4815"/>
      </w:tblGrid>
      <w:tr w:rsidR="00C154CC" w14:paraId="7612DBE5" w14:textId="77777777" w:rsidTr="00F8190D">
        <w:tc>
          <w:tcPr>
            <w:tcW w:w="1567" w:type="dxa"/>
            <w:vMerge w:val="restart"/>
            <w:vAlign w:val="center"/>
          </w:tcPr>
          <w:p w14:paraId="0B7665C3" w14:textId="77777777" w:rsidR="00C154CC" w:rsidRDefault="00C154CC" w:rsidP="00F8190D">
            <w:pPr>
              <w:spacing w:after="0" w:line="240" w:lineRule="auto"/>
              <w:ind w:left="-105" w:right="-111"/>
              <w:jc w:val="center"/>
              <w:rPr>
                <w:rFonts w:cstheme="minorHAnsi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3E48028" wp14:editId="10153A41">
                  <wp:extent cx="923925" cy="923925"/>
                  <wp:effectExtent l="0" t="0" r="0" b="9525"/>
                  <wp:docPr id="2" name="Imagem 2" descr="IFPB · GitH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FPB · GitH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8" w:type="dxa"/>
            <w:gridSpan w:val="4"/>
          </w:tcPr>
          <w:p w14:paraId="582A9E97" w14:textId="77777777" w:rsidR="00C154CC" w:rsidRPr="00087F79" w:rsidRDefault="00C154CC" w:rsidP="00F819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87F79">
              <w:rPr>
                <w:rFonts w:cstheme="minorHAnsi"/>
                <w:b/>
                <w:sz w:val="24"/>
                <w:szCs w:val="24"/>
              </w:rPr>
              <w:t xml:space="preserve">INSTITUTO FEDERAL DA PARAÍBA </w:t>
            </w:r>
          </w:p>
        </w:tc>
      </w:tr>
      <w:tr w:rsidR="00C154CC" w14:paraId="1BBE61D8" w14:textId="77777777" w:rsidTr="00F8190D">
        <w:tc>
          <w:tcPr>
            <w:tcW w:w="1567" w:type="dxa"/>
            <w:vMerge/>
          </w:tcPr>
          <w:p w14:paraId="4C8AE69D" w14:textId="77777777" w:rsidR="00C154CC" w:rsidRDefault="00C154CC" w:rsidP="00F8190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68" w:type="dxa"/>
            <w:gridSpan w:val="4"/>
          </w:tcPr>
          <w:p w14:paraId="07BDE9C8" w14:textId="77777777" w:rsidR="00C154CC" w:rsidRPr="00087F79" w:rsidRDefault="00C154CC" w:rsidP="00F819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87F79">
              <w:rPr>
                <w:rFonts w:cstheme="minorHAnsi"/>
                <w:b/>
                <w:sz w:val="24"/>
                <w:szCs w:val="24"/>
              </w:rPr>
              <w:t>CAMPUS GUARABIRA</w:t>
            </w:r>
          </w:p>
        </w:tc>
      </w:tr>
      <w:tr w:rsidR="00C154CC" w14:paraId="66C73E7B" w14:textId="77777777" w:rsidTr="00F8190D">
        <w:tc>
          <w:tcPr>
            <w:tcW w:w="1567" w:type="dxa"/>
            <w:vMerge/>
          </w:tcPr>
          <w:p w14:paraId="71BC5A2E" w14:textId="77777777" w:rsidR="00C154CC" w:rsidRDefault="00C154CC" w:rsidP="00F8190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168" w:type="dxa"/>
            <w:gridSpan w:val="4"/>
          </w:tcPr>
          <w:p w14:paraId="61DC982F" w14:textId="77777777" w:rsidR="00C154CC" w:rsidRPr="00087F79" w:rsidRDefault="00C154CC" w:rsidP="00F819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CURSO SUPERIOR DE </w:t>
            </w:r>
            <w:r w:rsidRPr="00B75D95">
              <w:rPr>
                <w:rFonts w:cstheme="minorHAnsi"/>
                <w:b/>
                <w:color w:val="FF0000"/>
                <w:sz w:val="24"/>
                <w:szCs w:val="24"/>
              </w:rPr>
              <w:t>SISTMA PARA INTERNET</w:t>
            </w:r>
          </w:p>
        </w:tc>
      </w:tr>
      <w:tr w:rsidR="00C154CC" w14:paraId="5EA8202A" w14:textId="77777777" w:rsidTr="00F8190D">
        <w:tc>
          <w:tcPr>
            <w:tcW w:w="1567" w:type="dxa"/>
            <w:vMerge/>
          </w:tcPr>
          <w:p w14:paraId="04B4D4BF" w14:textId="77777777" w:rsidR="00C154CC" w:rsidRDefault="00C154CC" w:rsidP="00F8190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33" w:type="dxa"/>
          </w:tcPr>
          <w:p w14:paraId="2852519F" w14:textId="77777777" w:rsidR="00C154CC" w:rsidRPr="00087F79" w:rsidRDefault="00C154CC" w:rsidP="00F819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TURMA: </w:t>
            </w:r>
            <w:r w:rsidRPr="00B75D95">
              <w:rPr>
                <w:rFonts w:cstheme="minorHAnsi"/>
                <w:b/>
                <w:color w:val="FF0000"/>
                <w:sz w:val="24"/>
                <w:szCs w:val="24"/>
              </w:rPr>
              <w:t xml:space="preserve">1º PERÍODO    </w:t>
            </w:r>
          </w:p>
        </w:tc>
        <w:tc>
          <w:tcPr>
            <w:tcW w:w="3260" w:type="dxa"/>
          </w:tcPr>
          <w:p w14:paraId="7911F702" w14:textId="77777777" w:rsidR="00C154CC" w:rsidRPr="00087F79" w:rsidRDefault="00C154CC" w:rsidP="00F819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SEMESTRE</w:t>
            </w:r>
            <w:r w:rsidRPr="00087F79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Pr="00B75D95">
              <w:rPr>
                <w:rFonts w:cstheme="minorHAnsi"/>
                <w:b/>
                <w:color w:val="FF0000"/>
                <w:sz w:val="24"/>
                <w:szCs w:val="24"/>
              </w:rPr>
              <w:t>2020.1</w:t>
            </w:r>
          </w:p>
        </w:tc>
        <w:tc>
          <w:tcPr>
            <w:tcW w:w="3260" w:type="dxa"/>
          </w:tcPr>
          <w:p w14:paraId="413DF50C" w14:textId="54F0D032" w:rsidR="00C154CC" w:rsidRPr="00087F79" w:rsidRDefault="006C59BA" w:rsidP="00F819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CARGA HORÁRIA: 67</w:t>
            </w:r>
            <w:r w:rsidR="00C154CC">
              <w:rPr>
                <w:rFonts w:cstheme="minorHAnsi"/>
                <w:b/>
                <w:sz w:val="24"/>
                <w:szCs w:val="24"/>
              </w:rPr>
              <w:t>h/r</w:t>
            </w:r>
          </w:p>
        </w:tc>
        <w:tc>
          <w:tcPr>
            <w:tcW w:w="4815" w:type="dxa"/>
          </w:tcPr>
          <w:p w14:paraId="00EEA7CD" w14:textId="05821BC3" w:rsidR="00C154CC" w:rsidRPr="00D467B0" w:rsidRDefault="00C154CC" w:rsidP="00F819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CARGA HORÁRIA NO AVA</w:t>
            </w:r>
            <w:r w:rsidR="006C59BA">
              <w:rPr>
                <w:rFonts w:cstheme="minorHAnsi"/>
                <w:b/>
                <w:sz w:val="24"/>
                <w:szCs w:val="24"/>
              </w:rPr>
              <w:t xml:space="preserve"> (100%): 67</w:t>
            </w:r>
            <w:r>
              <w:rPr>
                <w:rFonts w:cstheme="minorHAnsi"/>
                <w:b/>
                <w:sz w:val="24"/>
                <w:szCs w:val="24"/>
              </w:rPr>
              <w:t>h/r</w:t>
            </w:r>
          </w:p>
        </w:tc>
      </w:tr>
      <w:tr w:rsidR="00C154CC" w14:paraId="400A739D" w14:textId="77777777" w:rsidTr="00F8190D">
        <w:tc>
          <w:tcPr>
            <w:tcW w:w="1567" w:type="dxa"/>
            <w:vMerge/>
          </w:tcPr>
          <w:p w14:paraId="72E6CA0A" w14:textId="77777777" w:rsidR="00C154CC" w:rsidRDefault="00C154CC" w:rsidP="00F8190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093" w:type="dxa"/>
            <w:gridSpan w:val="2"/>
          </w:tcPr>
          <w:p w14:paraId="1AE1E4AF" w14:textId="77777777" w:rsidR="00C154CC" w:rsidRPr="00087F79" w:rsidRDefault="00C154CC" w:rsidP="00F819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COMPONENTE CURRICULAR: </w:t>
            </w:r>
            <w:r w:rsidRPr="00150B4D">
              <w:rPr>
                <w:rFonts w:cstheme="minorHAnsi"/>
                <w:b/>
                <w:color w:val="FF0000"/>
                <w:sz w:val="24"/>
                <w:szCs w:val="24"/>
              </w:rPr>
              <w:t>EDUCAÇÃO FÍSICA</w:t>
            </w:r>
          </w:p>
        </w:tc>
        <w:tc>
          <w:tcPr>
            <w:tcW w:w="8075" w:type="dxa"/>
            <w:gridSpan w:val="2"/>
          </w:tcPr>
          <w:p w14:paraId="670EDB93" w14:textId="77777777" w:rsidR="00C154CC" w:rsidRPr="00087F79" w:rsidRDefault="00C154CC" w:rsidP="00F819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87F79">
              <w:rPr>
                <w:rFonts w:cstheme="minorHAnsi"/>
                <w:b/>
                <w:sz w:val="24"/>
                <w:szCs w:val="24"/>
              </w:rPr>
              <w:t xml:space="preserve">PROFESSOR: </w:t>
            </w:r>
            <w:r w:rsidRPr="00150B4D">
              <w:rPr>
                <w:rFonts w:cstheme="minorHAnsi"/>
                <w:b/>
                <w:color w:val="FF0000"/>
                <w:sz w:val="24"/>
                <w:szCs w:val="24"/>
              </w:rPr>
              <w:t>RAMON CUNHA MONTENEGRO</w:t>
            </w:r>
          </w:p>
        </w:tc>
      </w:tr>
    </w:tbl>
    <w:p w14:paraId="6C022660" w14:textId="77777777" w:rsidR="00C154CC" w:rsidRDefault="00C154CC" w:rsidP="00C154CC">
      <w:pPr>
        <w:spacing w:after="0" w:line="240" w:lineRule="auto"/>
        <w:rPr>
          <w:rFonts w:cstheme="minorHAnsi"/>
        </w:rPr>
      </w:pPr>
    </w:p>
    <w:p w14:paraId="298710A3" w14:textId="77777777" w:rsidR="00C154CC" w:rsidRPr="0020496A" w:rsidRDefault="00C154CC" w:rsidP="00C154CC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  <w:r w:rsidRPr="0020496A">
        <w:rPr>
          <w:rFonts w:cstheme="minorHAnsi"/>
          <w:b/>
          <w:sz w:val="44"/>
          <w:szCs w:val="44"/>
        </w:rPr>
        <w:t>PLANO INSTRUCIONAL - 2020</w:t>
      </w:r>
    </w:p>
    <w:p w14:paraId="3D95F616" w14:textId="77777777" w:rsidR="00C154CC" w:rsidRDefault="00C154CC" w:rsidP="00C154CC">
      <w:pPr>
        <w:spacing w:after="0" w:line="240" w:lineRule="auto"/>
        <w:rPr>
          <w:rFonts w:cstheme="minorHAnsi"/>
        </w:rPr>
      </w:pPr>
    </w:p>
    <w:tbl>
      <w:tblPr>
        <w:tblStyle w:val="Tabelacomgrade"/>
        <w:tblW w:w="1540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276"/>
        <w:gridCol w:w="2835"/>
        <w:gridCol w:w="2268"/>
        <w:gridCol w:w="2268"/>
        <w:gridCol w:w="2410"/>
        <w:gridCol w:w="425"/>
        <w:gridCol w:w="425"/>
        <w:gridCol w:w="427"/>
        <w:gridCol w:w="566"/>
        <w:gridCol w:w="425"/>
        <w:gridCol w:w="430"/>
        <w:gridCol w:w="522"/>
      </w:tblGrid>
      <w:tr w:rsidR="00C154CC" w:rsidRPr="00A5068C" w14:paraId="15A1F8AB" w14:textId="77777777" w:rsidTr="00F8190D">
        <w:trPr>
          <w:jc w:val="center"/>
        </w:trPr>
        <w:tc>
          <w:tcPr>
            <w:tcW w:w="562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3D0E7EA9" w14:textId="77777777" w:rsidR="00C154CC" w:rsidRPr="00714153" w:rsidRDefault="00C154CC" w:rsidP="00F8190D">
            <w:pPr>
              <w:spacing w:after="0" w:line="240" w:lineRule="auto"/>
              <w:ind w:left="-113" w:right="-108"/>
              <w:jc w:val="center"/>
              <w:rPr>
                <w:rFonts w:cstheme="minorHAnsi"/>
                <w:b/>
                <w:spacing w:val="-6"/>
                <w:sz w:val="20"/>
                <w:szCs w:val="20"/>
              </w:rPr>
            </w:pPr>
            <w:r w:rsidRPr="00714153">
              <w:rPr>
                <w:rFonts w:cstheme="minorHAnsi"/>
                <w:b/>
                <w:spacing w:val="-6"/>
                <w:sz w:val="20"/>
                <w:szCs w:val="20"/>
              </w:rPr>
              <w:t>UNID.</w:t>
            </w:r>
          </w:p>
        </w:tc>
        <w:tc>
          <w:tcPr>
            <w:tcW w:w="567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701DFCF9" w14:textId="77777777" w:rsidR="00C154CC" w:rsidRPr="00714153" w:rsidRDefault="00C154CC" w:rsidP="00F8190D">
            <w:pPr>
              <w:spacing w:after="0" w:line="240" w:lineRule="auto"/>
              <w:ind w:left="-104" w:right="-10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AULA</w:t>
            </w:r>
          </w:p>
        </w:tc>
        <w:tc>
          <w:tcPr>
            <w:tcW w:w="1276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497EC5A8" w14:textId="77777777" w:rsidR="00C154CC" w:rsidRPr="00714153" w:rsidRDefault="00C154CC" w:rsidP="00F8190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PERÍODO</w:t>
            </w:r>
          </w:p>
        </w:tc>
        <w:tc>
          <w:tcPr>
            <w:tcW w:w="2835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1F7198C6" w14:textId="77777777" w:rsidR="00C154CC" w:rsidRPr="00714153" w:rsidRDefault="00C154CC" w:rsidP="00F8190D">
            <w:pPr>
              <w:spacing w:after="0" w:line="240" w:lineRule="auto"/>
              <w:ind w:left="-109" w:right="-10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TEMA</w:t>
            </w:r>
          </w:p>
        </w:tc>
        <w:tc>
          <w:tcPr>
            <w:tcW w:w="2268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63FE9621" w14:textId="77777777" w:rsidR="00C154CC" w:rsidRPr="00714153" w:rsidRDefault="00C154CC" w:rsidP="00F8190D">
            <w:pPr>
              <w:spacing w:after="0" w:line="240" w:lineRule="auto"/>
              <w:ind w:left="-132" w:right="-11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OBJETIVOS</w:t>
            </w:r>
          </w:p>
        </w:tc>
        <w:tc>
          <w:tcPr>
            <w:tcW w:w="2268" w:type="dxa"/>
            <w:vMerge w:val="restart"/>
            <w:shd w:val="clear" w:color="auto" w:fill="BAFCC0"/>
            <w:vAlign w:val="center"/>
          </w:tcPr>
          <w:p w14:paraId="38D264A7" w14:textId="77777777" w:rsidR="00C154CC" w:rsidRPr="00714153" w:rsidRDefault="00C154CC" w:rsidP="00F8190D">
            <w:pPr>
              <w:spacing w:after="0" w:line="240" w:lineRule="auto"/>
              <w:ind w:left="-101" w:right="-11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RECURSOS DIDÁTICOS</w:t>
            </w:r>
          </w:p>
        </w:tc>
        <w:tc>
          <w:tcPr>
            <w:tcW w:w="2410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7A6C2D63" w14:textId="77777777" w:rsidR="00C154CC" w:rsidRPr="00714153" w:rsidRDefault="00C154CC" w:rsidP="00F8190D">
            <w:pPr>
              <w:spacing w:after="0" w:line="240" w:lineRule="auto"/>
              <w:ind w:left="-112" w:right="-105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INSTRUMENTO DE AVALIAÇÃO</w:t>
            </w:r>
          </w:p>
        </w:tc>
        <w:tc>
          <w:tcPr>
            <w:tcW w:w="1843" w:type="dxa"/>
            <w:gridSpan w:val="4"/>
            <w:shd w:val="clear" w:color="auto" w:fill="BAFCC0"/>
            <w:vAlign w:val="center"/>
          </w:tcPr>
          <w:p w14:paraId="23161D30" w14:textId="77777777" w:rsidR="00C154CC" w:rsidRPr="00714153" w:rsidRDefault="00C154CC" w:rsidP="00F8190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PONTUAÇÃO</w:t>
            </w:r>
          </w:p>
        </w:tc>
        <w:tc>
          <w:tcPr>
            <w:tcW w:w="1377" w:type="dxa"/>
            <w:gridSpan w:val="3"/>
            <w:vMerge w:val="restart"/>
            <w:shd w:val="clear" w:color="auto" w:fill="BAFCC0"/>
            <w:vAlign w:val="center"/>
          </w:tcPr>
          <w:p w14:paraId="226A7568" w14:textId="77777777" w:rsidR="00C154CC" w:rsidRDefault="00C154CC" w:rsidP="00F8190D">
            <w:pPr>
              <w:spacing w:after="0" w:line="240" w:lineRule="auto"/>
              <w:ind w:left="-113" w:right="-15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C/ HORÁRIA </w:t>
            </w:r>
          </w:p>
          <w:p w14:paraId="6926EEBF" w14:textId="77777777" w:rsidR="00C154CC" w:rsidRPr="00714153" w:rsidRDefault="00C154CC" w:rsidP="00F8190D">
            <w:pPr>
              <w:spacing w:after="0" w:line="240" w:lineRule="auto"/>
              <w:ind w:left="-113" w:right="-15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(h/r)</w:t>
            </w:r>
          </w:p>
        </w:tc>
      </w:tr>
      <w:tr w:rsidR="00C154CC" w:rsidRPr="00530A40" w14:paraId="0F9E9B16" w14:textId="77777777" w:rsidTr="00F8190D">
        <w:trPr>
          <w:trHeight w:val="244"/>
          <w:jc w:val="center"/>
        </w:trPr>
        <w:tc>
          <w:tcPr>
            <w:tcW w:w="562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01CD8574" w14:textId="77777777" w:rsidR="00C154CC" w:rsidRPr="00714153" w:rsidRDefault="00C154CC" w:rsidP="00F8190D">
            <w:pPr>
              <w:spacing w:after="0" w:line="240" w:lineRule="auto"/>
              <w:ind w:left="-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448551A3" w14:textId="77777777" w:rsidR="00C154CC" w:rsidRPr="00714153" w:rsidRDefault="00C154CC" w:rsidP="00F8190D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4999B149" w14:textId="77777777" w:rsidR="00C154CC" w:rsidRPr="00714153" w:rsidRDefault="00C154CC" w:rsidP="00F8190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28330A8C" w14:textId="77777777" w:rsidR="00C154CC" w:rsidRPr="00714153" w:rsidRDefault="00C154CC" w:rsidP="00F8190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49286C35" w14:textId="77777777" w:rsidR="00C154CC" w:rsidRPr="00714153" w:rsidRDefault="00C154CC" w:rsidP="00F8190D">
            <w:pPr>
              <w:spacing w:after="0" w:line="240" w:lineRule="auto"/>
              <w:ind w:left="-132" w:right="-11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BAFCC0"/>
            <w:vAlign w:val="center"/>
          </w:tcPr>
          <w:p w14:paraId="2ECC14CE" w14:textId="77777777" w:rsidR="00C154CC" w:rsidRPr="00714153" w:rsidRDefault="00C154CC" w:rsidP="00F8190D">
            <w:pPr>
              <w:spacing w:after="0" w:line="240" w:lineRule="auto"/>
              <w:ind w:left="-101" w:right="-11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6646FDB9" w14:textId="77777777" w:rsidR="00C154CC" w:rsidRPr="00714153" w:rsidRDefault="00C154CC" w:rsidP="00F8190D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BAFCC0"/>
            <w:vAlign w:val="center"/>
          </w:tcPr>
          <w:p w14:paraId="4C8088B5" w14:textId="77777777" w:rsidR="00C154CC" w:rsidRPr="00714153" w:rsidRDefault="00C154CC" w:rsidP="00F8190D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AC</w:t>
            </w:r>
          </w:p>
        </w:tc>
        <w:tc>
          <w:tcPr>
            <w:tcW w:w="425" w:type="dxa"/>
            <w:vMerge w:val="restart"/>
            <w:shd w:val="clear" w:color="auto" w:fill="BAFCC0"/>
            <w:vAlign w:val="center"/>
          </w:tcPr>
          <w:p w14:paraId="7A09742C" w14:textId="77777777" w:rsidR="00C154CC" w:rsidRPr="00714153" w:rsidRDefault="00C154CC" w:rsidP="00F8190D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AI</w:t>
            </w:r>
          </w:p>
        </w:tc>
        <w:tc>
          <w:tcPr>
            <w:tcW w:w="427" w:type="dxa"/>
            <w:vMerge w:val="restart"/>
            <w:shd w:val="clear" w:color="auto" w:fill="BAFCC0"/>
            <w:vAlign w:val="center"/>
          </w:tcPr>
          <w:p w14:paraId="57BAB5D1" w14:textId="77777777" w:rsidR="00C154CC" w:rsidRPr="00714153" w:rsidRDefault="00C154CC" w:rsidP="00F8190D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AA</w:t>
            </w:r>
          </w:p>
        </w:tc>
        <w:tc>
          <w:tcPr>
            <w:tcW w:w="566" w:type="dxa"/>
            <w:vMerge w:val="restart"/>
            <w:shd w:val="clear" w:color="auto" w:fill="BAFCC0"/>
            <w:vAlign w:val="center"/>
          </w:tcPr>
          <w:p w14:paraId="30DDFA41" w14:textId="77777777" w:rsidR="00C154CC" w:rsidRPr="00714153" w:rsidRDefault="00C154CC" w:rsidP="00F8190D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377" w:type="dxa"/>
            <w:gridSpan w:val="3"/>
            <w:vMerge/>
            <w:shd w:val="clear" w:color="auto" w:fill="BAFCC0"/>
            <w:vAlign w:val="center"/>
          </w:tcPr>
          <w:p w14:paraId="4ED65599" w14:textId="77777777" w:rsidR="00C154CC" w:rsidRPr="00714153" w:rsidRDefault="00C154CC" w:rsidP="00F8190D">
            <w:pPr>
              <w:spacing w:after="0" w:line="240" w:lineRule="auto"/>
              <w:ind w:left="-112" w:right="-3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154CC" w:rsidRPr="00530A40" w14:paraId="48F3B4CD" w14:textId="77777777" w:rsidTr="00F8190D">
        <w:trPr>
          <w:trHeight w:val="70"/>
          <w:jc w:val="center"/>
        </w:trPr>
        <w:tc>
          <w:tcPr>
            <w:tcW w:w="562" w:type="dxa"/>
            <w:vMerge/>
            <w:shd w:val="clear" w:color="auto" w:fill="BAFCC0"/>
            <w:tcMar>
              <w:left w:w="108" w:type="dxa"/>
            </w:tcMar>
            <w:textDirection w:val="btLr"/>
            <w:vAlign w:val="center"/>
          </w:tcPr>
          <w:p w14:paraId="52B05FED" w14:textId="77777777" w:rsidR="00C154CC" w:rsidRPr="00714153" w:rsidRDefault="00C154CC" w:rsidP="00F8190D">
            <w:pPr>
              <w:spacing w:after="0" w:line="240" w:lineRule="auto"/>
              <w:ind w:left="-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535CE522" w14:textId="77777777" w:rsidR="00C154CC" w:rsidRPr="00714153" w:rsidRDefault="00C154CC" w:rsidP="00F8190D">
            <w:pPr>
              <w:spacing w:after="0" w:line="240" w:lineRule="auto"/>
              <w:ind w:left="-103" w:right="-9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2DCF219E" w14:textId="77777777" w:rsidR="00C154CC" w:rsidRPr="00714153" w:rsidRDefault="00C154CC" w:rsidP="00F8190D">
            <w:pPr>
              <w:spacing w:after="0" w:line="240" w:lineRule="auto"/>
              <w:ind w:left="-107" w:right="-10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7E49832F" w14:textId="77777777" w:rsidR="00C154CC" w:rsidRPr="00714153" w:rsidRDefault="00C154CC" w:rsidP="00F8190D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653AABA4" w14:textId="77777777" w:rsidR="00C154CC" w:rsidRPr="00714153" w:rsidRDefault="00C154CC" w:rsidP="00F8190D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BAFCC0"/>
            <w:vAlign w:val="center"/>
          </w:tcPr>
          <w:p w14:paraId="16D79F4D" w14:textId="77777777" w:rsidR="00C154CC" w:rsidRPr="00714153" w:rsidRDefault="00C154CC" w:rsidP="00F8190D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690715F3" w14:textId="77777777" w:rsidR="00C154CC" w:rsidRPr="00714153" w:rsidRDefault="00C154CC" w:rsidP="00F8190D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BAFCC0"/>
            <w:vAlign w:val="center"/>
          </w:tcPr>
          <w:p w14:paraId="4FE20855" w14:textId="77777777" w:rsidR="00C154CC" w:rsidRPr="00714153" w:rsidRDefault="00C154CC" w:rsidP="00F8190D">
            <w:pPr>
              <w:spacing w:after="0" w:line="240" w:lineRule="auto"/>
              <w:ind w:left="-113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BAFCC0"/>
            <w:vAlign w:val="center"/>
          </w:tcPr>
          <w:p w14:paraId="2D6684CA" w14:textId="77777777" w:rsidR="00C154CC" w:rsidRPr="00714153" w:rsidRDefault="00C154CC" w:rsidP="00F8190D">
            <w:pPr>
              <w:spacing w:after="0" w:line="240" w:lineRule="auto"/>
              <w:ind w:left="-113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7" w:type="dxa"/>
            <w:vMerge/>
            <w:shd w:val="clear" w:color="auto" w:fill="BAFCC0"/>
            <w:vAlign w:val="center"/>
          </w:tcPr>
          <w:p w14:paraId="5101000A" w14:textId="77777777" w:rsidR="00C154CC" w:rsidRPr="00714153" w:rsidRDefault="00C154CC" w:rsidP="00F8190D">
            <w:pPr>
              <w:spacing w:after="0" w:line="240" w:lineRule="auto"/>
              <w:ind w:left="-113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6" w:type="dxa"/>
            <w:vMerge/>
            <w:shd w:val="clear" w:color="auto" w:fill="BAFCC0"/>
            <w:vAlign w:val="center"/>
          </w:tcPr>
          <w:p w14:paraId="2E6B647D" w14:textId="77777777" w:rsidR="00C154CC" w:rsidRPr="00714153" w:rsidRDefault="00C154CC" w:rsidP="00F8190D">
            <w:pPr>
              <w:spacing w:after="0" w:line="240" w:lineRule="auto"/>
              <w:ind w:left="-113" w:right="-106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AFCC0"/>
            <w:vAlign w:val="center"/>
          </w:tcPr>
          <w:p w14:paraId="68FAD59E" w14:textId="77777777" w:rsidR="00C154CC" w:rsidRPr="00714153" w:rsidRDefault="00C154CC" w:rsidP="00F8190D">
            <w:pPr>
              <w:spacing w:after="0" w:line="240" w:lineRule="auto"/>
              <w:ind w:left="-112" w:right="-17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ASI</w:t>
            </w:r>
          </w:p>
        </w:tc>
        <w:tc>
          <w:tcPr>
            <w:tcW w:w="430" w:type="dxa"/>
            <w:shd w:val="clear" w:color="auto" w:fill="BAFCC0"/>
            <w:vAlign w:val="center"/>
          </w:tcPr>
          <w:p w14:paraId="79E1EFCD" w14:textId="77777777" w:rsidR="00C154CC" w:rsidRPr="00714153" w:rsidRDefault="00C154CC" w:rsidP="00F8190D">
            <w:pPr>
              <w:spacing w:after="0" w:line="240" w:lineRule="auto"/>
              <w:ind w:left="-112" w:right="-17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AAS</w:t>
            </w:r>
          </w:p>
        </w:tc>
        <w:tc>
          <w:tcPr>
            <w:tcW w:w="522" w:type="dxa"/>
            <w:shd w:val="clear" w:color="auto" w:fill="BAFCC0"/>
            <w:vAlign w:val="center"/>
          </w:tcPr>
          <w:p w14:paraId="6BB990C5" w14:textId="77777777" w:rsidR="00C154CC" w:rsidRPr="00714153" w:rsidRDefault="00C154CC" w:rsidP="00F8190D">
            <w:pPr>
              <w:spacing w:after="0" w:line="240" w:lineRule="auto"/>
              <w:ind w:left="-112" w:right="-172"/>
              <w:jc w:val="center"/>
              <w:rPr>
                <w:rFonts w:cstheme="minorHAnsi"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</w:tr>
      <w:tr w:rsidR="006C59BA" w:rsidRPr="00530A40" w14:paraId="4121C7A2" w14:textId="77777777" w:rsidTr="00F8190D">
        <w:trPr>
          <w:trHeight w:val="70"/>
          <w:jc w:val="center"/>
        </w:trPr>
        <w:tc>
          <w:tcPr>
            <w:tcW w:w="562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14:paraId="486BF137" w14:textId="77777777" w:rsidR="006C59BA" w:rsidRPr="00714153" w:rsidRDefault="006C59BA" w:rsidP="006C59BA">
            <w:pPr>
              <w:spacing w:after="0" w:line="240" w:lineRule="auto"/>
              <w:ind w:left="-113" w:right="-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1º SEMESTRE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7011B587" w14:textId="77777777" w:rsidR="006C59BA" w:rsidRPr="00714153" w:rsidRDefault="006C59BA" w:rsidP="006C59BA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726DE11E" w14:textId="77777777" w:rsidR="006C59BA" w:rsidRPr="00FB70CD" w:rsidRDefault="006C59BA" w:rsidP="006C59BA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31/08/2020 a</w:t>
            </w:r>
          </w:p>
          <w:p w14:paraId="7C623D72" w14:textId="77777777" w:rsidR="006C59BA" w:rsidRPr="00FB70CD" w:rsidRDefault="006C59BA" w:rsidP="006C59BA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04/09/2020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5FDC40DD" w14:textId="77777777" w:rsidR="006C59BA" w:rsidRPr="00714153" w:rsidRDefault="006C59BA" w:rsidP="006C59BA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1FB14145" w14:textId="77777777" w:rsidR="006C59BA" w:rsidRPr="00714153" w:rsidRDefault="006C59BA" w:rsidP="006C59BA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21A584" w14:textId="77777777" w:rsidR="006C59BA" w:rsidRPr="00714153" w:rsidRDefault="006C59BA" w:rsidP="006C59BA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1BD7B4AA" w14:textId="77777777" w:rsidR="006C59BA" w:rsidRPr="00714153" w:rsidRDefault="006C59BA" w:rsidP="006C59BA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3A8D0A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cstheme="minorHAnsi"/>
                <w:color w:val="FF0000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4183B7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cstheme="minorHAnsi"/>
                <w:color w:val="FF0000"/>
                <w:sz w:val="20"/>
                <w:szCs w:val="20"/>
              </w:rPr>
              <w:t>30</w:t>
            </w:r>
          </w:p>
        </w:tc>
        <w:tc>
          <w:tcPr>
            <w:tcW w:w="427" w:type="dxa"/>
            <w:shd w:val="clear" w:color="auto" w:fill="auto"/>
            <w:vAlign w:val="center"/>
          </w:tcPr>
          <w:p w14:paraId="0E66B71C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cstheme="minorHAnsi"/>
                <w:color w:val="FF0000"/>
                <w:sz w:val="20"/>
                <w:szCs w:val="20"/>
              </w:rPr>
              <w:t>50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58B666C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cstheme="minorHAnsi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E4E805" w14:textId="77777777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2BA5D6CB" w14:textId="70C11DDC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142DEE75" w14:textId="7951945E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</w:tr>
      <w:tr w:rsidR="006C59BA" w:rsidRPr="00530A40" w14:paraId="33337B31" w14:textId="77777777" w:rsidTr="00F8190D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7F4767B" w14:textId="77777777" w:rsidR="006C59BA" w:rsidRPr="00714153" w:rsidRDefault="006C59BA" w:rsidP="006C59BA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0872245A" w14:textId="77777777" w:rsidR="006C59BA" w:rsidRPr="00714153" w:rsidRDefault="006C59BA" w:rsidP="006C59BA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1DE9581B" w14:textId="77777777" w:rsidR="006C59BA" w:rsidRPr="00FB70CD" w:rsidRDefault="006C59BA" w:rsidP="006C59BA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07/09/2020 a</w:t>
            </w:r>
          </w:p>
          <w:p w14:paraId="1BE5BB42" w14:textId="77777777" w:rsidR="006C59BA" w:rsidRPr="00FB70CD" w:rsidRDefault="006C59BA" w:rsidP="006C59BA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11/09/2020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574D9656" w14:textId="77777777" w:rsidR="006C59BA" w:rsidRPr="00714153" w:rsidRDefault="006C59BA" w:rsidP="006C59BA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568D4665" w14:textId="77777777" w:rsidR="006C59BA" w:rsidRPr="00714153" w:rsidRDefault="006C59BA" w:rsidP="006C59BA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4D272C7" w14:textId="77777777" w:rsidR="006C59BA" w:rsidRPr="00714153" w:rsidRDefault="006C59BA" w:rsidP="006C59BA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1889E6DB" w14:textId="77777777" w:rsidR="006C59BA" w:rsidRPr="00714153" w:rsidRDefault="006C59BA" w:rsidP="006C59BA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D6A19A0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66068F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67168A77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6CAF45C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0D544D" w14:textId="77777777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167D083" w14:textId="3BA36759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06B6F075" w14:textId="49B5CD76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</w:tr>
      <w:tr w:rsidR="006C59BA" w:rsidRPr="00530A40" w14:paraId="634F2F89" w14:textId="77777777" w:rsidTr="00F8190D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909DF1A" w14:textId="77777777" w:rsidR="006C59BA" w:rsidRPr="00714153" w:rsidRDefault="006C59BA" w:rsidP="006C59BA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6AC0D7E6" w14:textId="77777777" w:rsidR="006C59BA" w:rsidRPr="00714153" w:rsidRDefault="006C59BA" w:rsidP="006C59BA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032786D9" w14:textId="77777777" w:rsidR="006C59BA" w:rsidRPr="00FB70CD" w:rsidRDefault="006C59BA" w:rsidP="006C59BA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3ª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1E6CE2B7" w14:textId="77777777" w:rsidR="006C59BA" w:rsidRPr="00714153" w:rsidRDefault="006C59BA" w:rsidP="006C59BA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52423C95" w14:textId="77777777" w:rsidR="006C59BA" w:rsidRPr="00714153" w:rsidRDefault="006C59BA" w:rsidP="006C59BA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1AF027" w14:textId="77777777" w:rsidR="006C59BA" w:rsidRPr="00714153" w:rsidRDefault="006C59BA" w:rsidP="006C59BA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6E7BE1B4" w14:textId="77777777" w:rsidR="006C59BA" w:rsidRPr="00714153" w:rsidRDefault="006C59BA" w:rsidP="006C59BA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8EB8EB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B58D307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19A4B492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EB016C9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466FD61" w14:textId="77777777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1E133C58" w14:textId="06C0A6DD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62FEC818" w14:textId="5E9816AF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</w:tr>
      <w:tr w:rsidR="006C59BA" w:rsidRPr="00530A40" w14:paraId="3EAC130A" w14:textId="77777777" w:rsidTr="00F8190D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FDF8D68" w14:textId="77777777" w:rsidR="006C59BA" w:rsidRPr="00714153" w:rsidRDefault="006C59BA" w:rsidP="006C59BA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6E40CB89" w14:textId="77777777" w:rsidR="006C59BA" w:rsidRPr="00714153" w:rsidRDefault="006C59BA" w:rsidP="006C59BA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4153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46CD313E" w14:textId="77777777" w:rsidR="006C59BA" w:rsidRPr="00FB70CD" w:rsidRDefault="006C59BA" w:rsidP="006C59BA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B70CD">
              <w:rPr>
                <w:rFonts w:cstheme="minorHAnsi"/>
                <w:color w:val="FF0000"/>
                <w:sz w:val="20"/>
                <w:szCs w:val="20"/>
              </w:rPr>
              <w:t>4ª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48E6F5B5" w14:textId="77777777" w:rsidR="006C59BA" w:rsidRPr="00714153" w:rsidRDefault="006C59BA" w:rsidP="006C59BA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5F6D06F4" w14:textId="77777777" w:rsidR="006C59BA" w:rsidRPr="00714153" w:rsidRDefault="006C59BA" w:rsidP="006C59BA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B0B58D" w14:textId="77777777" w:rsidR="006C59BA" w:rsidRPr="00714153" w:rsidRDefault="006C59BA" w:rsidP="006C59BA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3A31C62D" w14:textId="77777777" w:rsidR="006C59BA" w:rsidRPr="00714153" w:rsidRDefault="006C59BA" w:rsidP="006C59BA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8C922D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D09C6C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2F0D8712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5037AFB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191C6EC" w14:textId="77777777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13B47"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30894079" w14:textId="27CE247C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1C7B3BA6" w14:textId="0BAB2A38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</w:tr>
      <w:tr w:rsidR="006C59BA" w:rsidRPr="00530A40" w14:paraId="5CED267C" w14:textId="77777777" w:rsidTr="00F8190D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A634843" w14:textId="77777777" w:rsidR="006C59BA" w:rsidRPr="00714153" w:rsidRDefault="006C59BA" w:rsidP="006C59BA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7DD8262D" w14:textId="77777777" w:rsidR="006C59BA" w:rsidRPr="00714153" w:rsidRDefault="006C59BA" w:rsidP="006C59BA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14:paraId="683D8581" w14:textId="77777777" w:rsidR="006C59BA" w:rsidRPr="00FB70CD" w:rsidRDefault="006C59BA" w:rsidP="006C59BA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5</w:t>
            </w:r>
            <w:r w:rsidRPr="00FB70CD">
              <w:rPr>
                <w:rFonts w:cstheme="minorHAnsi"/>
                <w:color w:val="FF0000"/>
                <w:sz w:val="20"/>
                <w:szCs w:val="20"/>
              </w:rPr>
              <w:t>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1B379B21" w14:textId="77777777" w:rsidR="006C59BA" w:rsidRPr="00714153" w:rsidRDefault="006C59BA" w:rsidP="006C59BA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3F46FEBB" w14:textId="77777777" w:rsidR="006C59BA" w:rsidRPr="00714153" w:rsidRDefault="006C59BA" w:rsidP="006C59BA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A71930" w14:textId="77777777" w:rsidR="006C59BA" w:rsidRPr="00714153" w:rsidRDefault="006C59BA" w:rsidP="006C59BA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227E0455" w14:textId="77777777" w:rsidR="006C59BA" w:rsidRPr="00714153" w:rsidRDefault="006C59BA" w:rsidP="006C59BA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778E5B4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110667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2C2F795B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44F6D07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167EA1" w14:textId="77777777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804E592" w14:textId="2A5A655E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3EE7C7EA" w14:textId="407F5660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</w:tr>
      <w:tr w:rsidR="006C59BA" w:rsidRPr="00530A40" w14:paraId="7387AA73" w14:textId="77777777" w:rsidTr="00F8190D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10EA5205" w14:textId="77777777" w:rsidR="006C59BA" w:rsidRPr="00714153" w:rsidRDefault="006C59BA" w:rsidP="006C59BA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08593DAC" w14:textId="77777777" w:rsidR="006C59BA" w:rsidRPr="00714153" w:rsidRDefault="006C59BA" w:rsidP="006C59BA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629F9745" w14:textId="77777777" w:rsidR="006C59BA" w:rsidRPr="00FB70CD" w:rsidRDefault="006C59BA" w:rsidP="006C59BA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6</w:t>
            </w:r>
            <w:r w:rsidRPr="00E14BAF">
              <w:rPr>
                <w:rFonts w:cstheme="minorHAnsi"/>
                <w:color w:val="FF0000"/>
                <w:sz w:val="20"/>
                <w:szCs w:val="20"/>
              </w:rPr>
              <w:t>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1F7B1D37" w14:textId="77777777" w:rsidR="006C59BA" w:rsidRPr="00714153" w:rsidRDefault="006C59BA" w:rsidP="006C59BA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511C9714" w14:textId="77777777" w:rsidR="006C59BA" w:rsidRPr="00714153" w:rsidRDefault="006C59BA" w:rsidP="006C59BA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DCBAC6" w14:textId="77777777" w:rsidR="006C59BA" w:rsidRPr="00714153" w:rsidRDefault="006C59BA" w:rsidP="006C59BA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3EF615F9" w14:textId="77777777" w:rsidR="006C59BA" w:rsidRPr="00714153" w:rsidRDefault="006C59BA" w:rsidP="006C59BA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B5B559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FABA2D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57C51595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ED9DFAD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66D4ED" w14:textId="77777777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4F036336" w14:textId="68EF8317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5001E3A9" w14:textId="702164E8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</w:tr>
      <w:tr w:rsidR="006C59BA" w:rsidRPr="00530A40" w14:paraId="6EB3FD9B" w14:textId="77777777" w:rsidTr="00F8190D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6A2F8BC" w14:textId="77777777" w:rsidR="006C59BA" w:rsidRPr="00714153" w:rsidRDefault="006C59BA" w:rsidP="006C59BA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252D20FC" w14:textId="77777777" w:rsidR="006C59BA" w:rsidRPr="00714153" w:rsidRDefault="006C59BA" w:rsidP="006C59BA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4F573179" w14:textId="77777777" w:rsidR="006C59BA" w:rsidRPr="00FB70CD" w:rsidRDefault="006C59BA" w:rsidP="006C59BA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7</w:t>
            </w:r>
            <w:r w:rsidRPr="00E14BAF">
              <w:rPr>
                <w:rFonts w:cstheme="minorHAnsi"/>
                <w:color w:val="FF0000"/>
                <w:sz w:val="20"/>
                <w:szCs w:val="20"/>
              </w:rPr>
              <w:t>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5F11C533" w14:textId="77777777" w:rsidR="006C59BA" w:rsidRPr="00714153" w:rsidRDefault="006C59BA" w:rsidP="006C59BA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47C711FD" w14:textId="77777777" w:rsidR="006C59BA" w:rsidRPr="00714153" w:rsidRDefault="006C59BA" w:rsidP="006C59BA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B09F64B" w14:textId="77777777" w:rsidR="006C59BA" w:rsidRPr="00714153" w:rsidRDefault="006C59BA" w:rsidP="006C59BA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083A7DDB" w14:textId="77777777" w:rsidR="006C59BA" w:rsidRPr="00714153" w:rsidRDefault="006C59BA" w:rsidP="006C59BA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FAEF88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C41E5B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35CD5CC1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26C2DD5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27166D" w14:textId="77777777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15942978" w14:textId="4784EF2F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70079A36" w14:textId="4C2915C9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</w:tr>
      <w:tr w:rsidR="006C59BA" w:rsidRPr="00530A40" w14:paraId="50352899" w14:textId="77777777" w:rsidTr="00F8190D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A15040B" w14:textId="77777777" w:rsidR="006C59BA" w:rsidRPr="00714153" w:rsidRDefault="006C59BA" w:rsidP="006C59BA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6348E0A7" w14:textId="77777777" w:rsidR="006C59BA" w:rsidRPr="00714153" w:rsidRDefault="006C59BA" w:rsidP="006C59BA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7DDF4B85" w14:textId="77777777" w:rsidR="006C59BA" w:rsidRPr="00FB70CD" w:rsidRDefault="006C59BA" w:rsidP="006C59BA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8</w:t>
            </w:r>
            <w:r w:rsidRPr="00E14BAF">
              <w:rPr>
                <w:rFonts w:cstheme="minorHAnsi"/>
                <w:color w:val="FF0000"/>
                <w:sz w:val="20"/>
                <w:szCs w:val="20"/>
              </w:rPr>
              <w:t>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7A6119E2" w14:textId="77777777" w:rsidR="006C59BA" w:rsidRPr="00714153" w:rsidRDefault="006C59BA" w:rsidP="006C59BA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7A2AFAF1" w14:textId="77777777" w:rsidR="006C59BA" w:rsidRPr="00714153" w:rsidRDefault="006C59BA" w:rsidP="006C59BA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E9FBE4" w14:textId="77777777" w:rsidR="006C59BA" w:rsidRPr="00714153" w:rsidRDefault="006C59BA" w:rsidP="006C59BA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74713BE8" w14:textId="77777777" w:rsidR="006C59BA" w:rsidRPr="00714153" w:rsidRDefault="006C59BA" w:rsidP="006C59BA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7142A91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B1DD1C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117C4C3F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885D4E4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451E05" w14:textId="77777777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39D94F0" w14:textId="51D8B225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4F677D0D" w14:textId="5F35A373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</w:tr>
      <w:tr w:rsidR="006C59BA" w:rsidRPr="00530A40" w14:paraId="2871E2D9" w14:textId="77777777" w:rsidTr="00F8190D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22635D5C" w14:textId="77777777" w:rsidR="006C59BA" w:rsidRPr="00714153" w:rsidRDefault="006C59BA" w:rsidP="006C59BA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59015BDA" w14:textId="77777777" w:rsidR="006C59BA" w:rsidRPr="00714153" w:rsidRDefault="006C59BA" w:rsidP="006C59BA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242D9456" w14:textId="77777777" w:rsidR="006C59BA" w:rsidRPr="00FB70CD" w:rsidRDefault="006C59BA" w:rsidP="006C59BA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9</w:t>
            </w:r>
            <w:r w:rsidRPr="00E14BAF">
              <w:rPr>
                <w:rFonts w:cstheme="minorHAnsi"/>
                <w:color w:val="FF0000"/>
                <w:sz w:val="20"/>
                <w:szCs w:val="20"/>
              </w:rPr>
              <w:t>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03A06E6E" w14:textId="77777777" w:rsidR="006C59BA" w:rsidRPr="00714153" w:rsidRDefault="006C59BA" w:rsidP="006C59BA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3CB91481" w14:textId="77777777" w:rsidR="006C59BA" w:rsidRPr="00714153" w:rsidRDefault="006C59BA" w:rsidP="006C59BA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546897" w14:textId="77777777" w:rsidR="006C59BA" w:rsidRPr="00714153" w:rsidRDefault="006C59BA" w:rsidP="006C59BA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783D2685" w14:textId="77777777" w:rsidR="006C59BA" w:rsidRPr="00714153" w:rsidRDefault="006C59BA" w:rsidP="006C59BA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FBA8F6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8DCDE5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04208C95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FBDE10E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6FC760" w14:textId="77777777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7540A04A" w14:textId="013707A4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4B521EBC" w14:textId="27CC4E0B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</w:tr>
      <w:tr w:rsidR="006C59BA" w:rsidRPr="00530A40" w14:paraId="17EB5D99" w14:textId="77777777" w:rsidTr="00F8190D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4185C6D" w14:textId="77777777" w:rsidR="006C59BA" w:rsidRPr="00714153" w:rsidRDefault="006C59BA" w:rsidP="006C59BA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259E80EA" w14:textId="77777777" w:rsidR="006C59BA" w:rsidRPr="00714153" w:rsidRDefault="006C59BA" w:rsidP="006C59BA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4CC45724" w14:textId="77777777" w:rsidR="006C59BA" w:rsidRPr="00FB70CD" w:rsidRDefault="006C59BA" w:rsidP="006C59BA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10</w:t>
            </w:r>
            <w:r w:rsidRPr="00E14BAF">
              <w:rPr>
                <w:rFonts w:cstheme="minorHAnsi"/>
                <w:color w:val="FF0000"/>
                <w:sz w:val="20"/>
                <w:szCs w:val="20"/>
              </w:rPr>
              <w:t>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234FDA85" w14:textId="77777777" w:rsidR="006C59BA" w:rsidRPr="00714153" w:rsidRDefault="006C59BA" w:rsidP="006C59BA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497EDD02" w14:textId="77777777" w:rsidR="006C59BA" w:rsidRPr="00714153" w:rsidRDefault="006C59BA" w:rsidP="006C59BA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F17483" w14:textId="77777777" w:rsidR="006C59BA" w:rsidRPr="00714153" w:rsidRDefault="006C59BA" w:rsidP="006C59BA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240F96D0" w14:textId="77777777" w:rsidR="006C59BA" w:rsidRPr="00714153" w:rsidRDefault="006C59BA" w:rsidP="006C59BA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197F82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E3D5ED1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536B416E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4B9FA11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DBB4799" w14:textId="77777777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14B6A83A" w14:textId="372CDC05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3E60856C" w14:textId="63DAB89C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</w:tr>
      <w:tr w:rsidR="006C59BA" w:rsidRPr="00530A40" w14:paraId="7BE0866B" w14:textId="77777777" w:rsidTr="00F8190D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3B72767F" w14:textId="77777777" w:rsidR="006C59BA" w:rsidRPr="00714153" w:rsidRDefault="006C59BA" w:rsidP="006C59BA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3138BDA7" w14:textId="77777777" w:rsidR="006C59BA" w:rsidRPr="00714153" w:rsidRDefault="006C59BA" w:rsidP="006C59BA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68D08F80" w14:textId="77777777" w:rsidR="006C59BA" w:rsidRPr="00FB70CD" w:rsidRDefault="006C59BA" w:rsidP="006C59BA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11</w:t>
            </w:r>
            <w:r w:rsidRPr="00E14BAF">
              <w:rPr>
                <w:rFonts w:cstheme="minorHAnsi"/>
                <w:color w:val="FF0000"/>
                <w:sz w:val="20"/>
                <w:szCs w:val="20"/>
              </w:rPr>
              <w:t>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241E078E" w14:textId="77777777" w:rsidR="006C59BA" w:rsidRPr="00714153" w:rsidRDefault="006C59BA" w:rsidP="006C59BA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2F149533" w14:textId="77777777" w:rsidR="006C59BA" w:rsidRPr="00714153" w:rsidRDefault="006C59BA" w:rsidP="006C59BA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3AC8B5C" w14:textId="77777777" w:rsidR="006C59BA" w:rsidRPr="00714153" w:rsidRDefault="006C59BA" w:rsidP="006C59BA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4D6B2D5A" w14:textId="77777777" w:rsidR="006C59BA" w:rsidRPr="00714153" w:rsidRDefault="006C59BA" w:rsidP="006C59BA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B7A2E0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F0224C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55609CEB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670BF01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E5C8F2F" w14:textId="77777777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1FEDE7CD" w14:textId="4F01838F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04E26244" w14:textId="58E936DA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</w:tr>
      <w:tr w:rsidR="006C59BA" w:rsidRPr="00530A40" w14:paraId="7D4C25A4" w14:textId="77777777" w:rsidTr="00F8190D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F91AE28" w14:textId="77777777" w:rsidR="006C59BA" w:rsidRPr="00714153" w:rsidRDefault="006C59BA" w:rsidP="006C59BA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42D314F7" w14:textId="77777777" w:rsidR="006C59BA" w:rsidRPr="00714153" w:rsidRDefault="006C59BA" w:rsidP="006C59BA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36D818E1" w14:textId="77777777" w:rsidR="006C59BA" w:rsidRPr="00FB70CD" w:rsidRDefault="006C59BA" w:rsidP="006C59BA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12</w:t>
            </w:r>
            <w:r w:rsidRPr="00E14BAF">
              <w:rPr>
                <w:rFonts w:cstheme="minorHAnsi"/>
                <w:color w:val="FF0000"/>
                <w:sz w:val="20"/>
                <w:szCs w:val="20"/>
              </w:rPr>
              <w:t>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1B3F3EB7" w14:textId="77777777" w:rsidR="006C59BA" w:rsidRPr="00714153" w:rsidRDefault="006C59BA" w:rsidP="006C59BA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6455B730" w14:textId="77777777" w:rsidR="006C59BA" w:rsidRPr="00714153" w:rsidRDefault="006C59BA" w:rsidP="006C59BA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619BEE" w14:textId="77777777" w:rsidR="006C59BA" w:rsidRPr="00714153" w:rsidRDefault="006C59BA" w:rsidP="006C59BA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06A7DE18" w14:textId="77777777" w:rsidR="006C59BA" w:rsidRPr="00714153" w:rsidRDefault="006C59BA" w:rsidP="006C59BA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FFF005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5A7DD97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33ECA161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7F7D092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092BB6" w14:textId="77777777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FDEA137" w14:textId="0820DECB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6ADB6204" w14:textId="05EA1E8B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</w:tr>
      <w:tr w:rsidR="006C59BA" w:rsidRPr="00530A40" w14:paraId="7D1C9EA6" w14:textId="77777777" w:rsidTr="00F8190D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6D4CFDE2" w14:textId="77777777" w:rsidR="006C59BA" w:rsidRPr="00714153" w:rsidRDefault="006C59BA" w:rsidP="006C59BA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3DB4CA4D" w14:textId="77777777" w:rsidR="006C59BA" w:rsidRPr="00714153" w:rsidRDefault="006C59BA" w:rsidP="006C59BA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5BC1C7E9" w14:textId="77777777" w:rsidR="006C59BA" w:rsidRPr="00FB70CD" w:rsidRDefault="006C59BA" w:rsidP="006C59BA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13</w:t>
            </w:r>
            <w:r w:rsidRPr="00E14BAF">
              <w:rPr>
                <w:rFonts w:cstheme="minorHAnsi"/>
                <w:color w:val="FF0000"/>
                <w:sz w:val="20"/>
                <w:szCs w:val="20"/>
              </w:rPr>
              <w:t>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341F0A9D" w14:textId="77777777" w:rsidR="006C59BA" w:rsidRPr="00714153" w:rsidRDefault="006C59BA" w:rsidP="006C59BA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25E70220" w14:textId="77777777" w:rsidR="006C59BA" w:rsidRPr="00714153" w:rsidRDefault="006C59BA" w:rsidP="006C59BA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495E57" w14:textId="77777777" w:rsidR="006C59BA" w:rsidRPr="00714153" w:rsidRDefault="006C59BA" w:rsidP="006C59BA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5BB50BD7" w14:textId="77777777" w:rsidR="006C59BA" w:rsidRPr="00714153" w:rsidRDefault="006C59BA" w:rsidP="006C59BA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9427F2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DCD5DE3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1A978151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148CE94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29C88D" w14:textId="77777777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5AFF9952" w14:textId="700FBD0D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3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1AA9BF4D" w14:textId="01A269B4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</w:tr>
      <w:tr w:rsidR="006C59BA" w:rsidRPr="00530A40" w14:paraId="4032E18B" w14:textId="77777777" w:rsidTr="00F8190D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DFF308D" w14:textId="77777777" w:rsidR="006C59BA" w:rsidRPr="00714153" w:rsidRDefault="006C59BA" w:rsidP="006C59BA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51F680F1" w14:textId="77777777" w:rsidR="006C59BA" w:rsidRPr="00714153" w:rsidRDefault="006C59BA" w:rsidP="006C59BA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78BD70B8" w14:textId="77777777" w:rsidR="006C59BA" w:rsidRPr="00FB70CD" w:rsidRDefault="006C59BA" w:rsidP="006C59BA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14</w:t>
            </w:r>
            <w:r w:rsidRPr="00E14BAF">
              <w:rPr>
                <w:rFonts w:cstheme="minorHAnsi"/>
                <w:color w:val="FF0000"/>
                <w:sz w:val="20"/>
                <w:szCs w:val="20"/>
              </w:rPr>
              <w:t>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169A3483" w14:textId="77777777" w:rsidR="006C59BA" w:rsidRPr="00714153" w:rsidRDefault="006C59BA" w:rsidP="006C59BA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34DD4E32" w14:textId="77777777" w:rsidR="006C59BA" w:rsidRPr="00714153" w:rsidRDefault="006C59BA" w:rsidP="006C59BA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0DAE61" w14:textId="77777777" w:rsidR="006C59BA" w:rsidRPr="00714153" w:rsidRDefault="006C59BA" w:rsidP="006C59BA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0CE78D64" w14:textId="77777777" w:rsidR="006C59BA" w:rsidRPr="00714153" w:rsidRDefault="006C59BA" w:rsidP="006C59BA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A27FA1D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B2FAA2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1F45F95D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A7C1676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76971D" w14:textId="77777777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1190231B" w14:textId="6F03A158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619F880A" w14:textId="5881195E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5</w:t>
            </w:r>
          </w:p>
        </w:tc>
      </w:tr>
      <w:tr w:rsidR="006C59BA" w:rsidRPr="00530A40" w14:paraId="69193ADA" w14:textId="77777777" w:rsidTr="00F8190D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B035946" w14:textId="77777777" w:rsidR="006C59BA" w:rsidRPr="00714153" w:rsidRDefault="006C59BA" w:rsidP="006C59BA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4A84D315" w14:textId="77777777" w:rsidR="006C59BA" w:rsidRPr="00714153" w:rsidRDefault="006C59BA" w:rsidP="006C59BA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64A2A1D2" w14:textId="77777777" w:rsidR="006C59BA" w:rsidRPr="00FB70CD" w:rsidRDefault="006C59BA" w:rsidP="006C59BA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15</w:t>
            </w:r>
            <w:r w:rsidRPr="00E14BAF">
              <w:rPr>
                <w:rFonts w:cstheme="minorHAnsi"/>
                <w:color w:val="FF0000"/>
                <w:sz w:val="20"/>
                <w:szCs w:val="20"/>
              </w:rPr>
              <w:t>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4E26E349" w14:textId="77777777" w:rsidR="006C59BA" w:rsidRPr="00714153" w:rsidRDefault="006C59BA" w:rsidP="006C59BA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44EA33DF" w14:textId="77777777" w:rsidR="006C59BA" w:rsidRPr="00714153" w:rsidRDefault="006C59BA" w:rsidP="006C59BA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D4CF5F" w14:textId="77777777" w:rsidR="006C59BA" w:rsidRPr="00714153" w:rsidRDefault="006C59BA" w:rsidP="006C59BA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6A2455C9" w14:textId="77777777" w:rsidR="006C59BA" w:rsidRPr="00714153" w:rsidRDefault="006C59BA" w:rsidP="006C59BA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EFBFDE7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484063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12DAFC05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6030E93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531788" w14:textId="77777777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04BABF9C" w14:textId="455D659F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0B557940" w14:textId="6BB71E29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5</w:t>
            </w:r>
          </w:p>
        </w:tc>
      </w:tr>
      <w:tr w:rsidR="006C59BA" w:rsidRPr="00530A40" w14:paraId="32457591" w14:textId="77777777" w:rsidTr="00F8190D">
        <w:trPr>
          <w:trHeight w:val="70"/>
          <w:jc w:val="center"/>
        </w:trPr>
        <w:tc>
          <w:tcPr>
            <w:tcW w:w="562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07F3BCA7" w14:textId="77777777" w:rsidR="006C59BA" w:rsidRPr="00714153" w:rsidRDefault="006C59BA" w:rsidP="006C59BA">
            <w:pPr>
              <w:spacing w:after="0" w:line="240" w:lineRule="auto"/>
              <w:ind w:lef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2C990505" w14:textId="77777777" w:rsidR="006C59BA" w:rsidRPr="00714153" w:rsidRDefault="006C59BA" w:rsidP="006C59BA">
            <w:pPr>
              <w:spacing w:after="0" w:line="240" w:lineRule="auto"/>
              <w:ind w:left="-103" w:right="-91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05626D0F" w14:textId="77777777" w:rsidR="006C59BA" w:rsidRPr="00FB70CD" w:rsidRDefault="006C59BA" w:rsidP="006C59BA">
            <w:pPr>
              <w:spacing w:after="0" w:line="240" w:lineRule="auto"/>
              <w:ind w:left="-107" w:right="-104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16</w:t>
            </w:r>
            <w:r w:rsidRPr="00E14BAF">
              <w:rPr>
                <w:rFonts w:cstheme="minorHAnsi"/>
                <w:color w:val="FF0000"/>
                <w:sz w:val="20"/>
                <w:szCs w:val="20"/>
              </w:rPr>
              <w:t>ª Semana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2BFE7C91" w14:textId="77777777" w:rsidR="006C59BA" w:rsidRPr="00714153" w:rsidRDefault="006C59BA" w:rsidP="006C59BA">
            <w:pPr>
              <w:spacing w:after="0" w:line="240" w:lineRule="auto"/>
              <w:ind w:left="-109" w:right="-104"/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shd w:val="clear" w:color="auto" w:fill="auto"/>
            <w:tcMar>
              <w:left w:w="108" w:type="dxa"/>
            </w:tcMar>
            <w:vAlign w:val="center"/>
          </w:tcPr>
          <w:p w14:paraId="5CFD8F48" w14:textId="77777777" w:rsidR="006C59BA" w:rsidRPr="00714153" w:rsidRDefault="006C59BA" w:rsidP="006C59BA">
            <w:pPr>
              <w:spacing w:after="0" w:line="240" w:lineRule="auto"/>
              <w:ind w:left="-132" w:right="-11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6E9760" w14:textId="77777777" w:rsidR="006C59BA" w:rsidRPr="00714153" w:rsidRDefault="006C59BA" w:rsidP="006C59BA">
            <w:pPr>
              <w:spacing w:after="0" w:line="240" w:lineRule="auto"/>
              <w:ind w:left="-101" w:right="-11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14:paraId="5BB1E5A9" w14:textId="77777777" w:rsidR="006C59BA" w:rsidRPr="00714153" w:rsidRDefault="006C59BA" w:rsidP="006C59BA">
            <w:pPr>
              <w:spacing w:after="0" w:line="240" w:lineRule="auto"/>
              <w:ind w:left="-112" w:right="-10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C46F8B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F7F798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14:paraId="47E262BA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2F2519C" w14:textId="77777777" w:rsidR="006C59BA" w:rsidRPr="00C13B47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31B7EC" w14:textId="77777777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4F69A1F0" w14:textId="2B10577C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4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22765FC9" w14:textId="6B0D0420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5</w:t>
            </w:r>
          </w:p>
        </w:tc>
      </w:tr>
      <w:tr w:rsidR="006C59BA" w:rsidRPr="00530A40" w14:paraId="74D87EBB" w14:textId="77777777" w:rsidTr="00F8190D">
        <w:trPr>
          <w:trHeight w:val="70"/>
          <w:jc w:val="center"/>
        </w:trPr>
        <w:tc>
          <w:tcPr>
            <w:tcW w:w="12186" w:type="dxa"/>
            <w:gridSpan w:val="7"/>
            <w:tcBorders>
              <w:bottom w:val="single" w:sz="4" w:space="0" w:color="auto"/>
            </w:tcBorders>
            <w:shd w:val="clear" w:color="auto" w:fill="BAFCC0"/>
            <w:tcMar>
              <w:left w:w="108" w:type="dxa"/>
            </w:tcMar>
            <w:vAlign w:val="center"/>
          </w:tcPr>
          <w:p w14:paraId="2DBC0375" w14:textId="77777777" w:rsidR="006C59BA" w:rsidRPr="00714153" w:rsidRDefault="006C59BA" w:rsidP="006C59BA">
            <w:pPr>
              <w:spacing w:after="0" w:line="240" w:lineRule="auto"/>
              <w:ind w:left="-112" w:right="-105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14153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20DD79CB" w14:textId="77777777" w:rsidR="006C59BA" w:rsidRPr="0005611A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611A">
              <w:rPr>
                <w:rFonts w:cstheme="minorHAnsi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6B9635DD" w14:textId="77777777" w:rsidR="006C59BA" w:rsidRPr="0005611A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611A">
              <w:rPr>
                <w:rFonts w:cstheme="minorHAnsi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7C9D464F" w14:textId="77777777" w:rsidR="006C59BA" w:rsidRPr="0005611A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611A">
              <w:rPr>
                <w:rFonts w:cstheme="minorHAnsi"/>
                <w:b/>
                <w:color w:val="FF0000"/>
                <w:sz w:val="20"/>
                <w:szCs w:val="20"/>
              </w:rPr>
              <w:t>50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389F3B9C" w14:textId="77777777" w:rsidR="006C59BA" w:rsidRPr="0005611A" w:rsidRDefault="006C59BA" w:rsidP="006C59BA">
            <w:pPr>
              <w:spacing w:after="0" w:line="240" w:lineRule="auto"/>
              <w:ind w:left="-113" w:right="-106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5611A">
              <w:rPr>
                <w:rFonts w:cstheme="minorHAnsi"/>
                <w:b/>
                <w:color w:val="FF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4FBEB3B3" w14:textId="77777777" w:rsidR="006C59BA" w:rsidRPr="0005611A" w:rsidRDefault="006C59BA" w:rsidP="006C59BA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6200C6AC" w14:textId="366D9631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51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BAFCC0"/>
            <w:vAlign w:val="center"/>
          </w:tcPr>
          <w:p w14:paraId="52D29CDC" w14:textId="432D29FA" w:rsidR="006C59BA" w:rsidRPr="00C13B47" w:rsidRDefault="006C59BA" w:rsidP="006C59BA">
            <w:pPr>
              <w:spacing w:after="0" w:line="240" w:lineRule="auto"/>
              <w:ind w:left="-112" w:right="-172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pt-BR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67</w:t>
            </w:r>
          </w:p>
        </w:tc>
      </w:tr>
      <w:tr w:rsidR="006C59BA" w:rsidRPr="00530A40" w14:paraId="25B8A2A3" w14:textId="77777777" w:rsidTr="00F8190D">
        <w:trPr>
          <w:trHeight w:val="70"/>
          <w:jc w:val="center"/>
        </w:trPr>
        <w:tc>
          <w:tcPr>
            <w:tcW w:w="1540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082D1D5" w14:textId="77777777" w:rsidR="006C59BA" w:rsidRPr="008B437D" w:rsidRDefault="006C59BA" w:rsidP="006C59BA">
            <w:pPr>
              <w:spacing w:after="0" w:line="240" w:lineRule="auto"/>
              <w:ind w:left="-112" w:right="-172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B437D">
              <w:rPr>
                <w:rFonts w:cstheme="minorHAnsi"/>
                <w:b/>
                <w:bCs/>
                <w:sz w:val="18"/>
                <w:szCs w:val="18"/>
              </w:rPr>
              <w:t>LEGENDA: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8B437D">
              <w:rPr>
                <w:rFonts w:cstheme="minorHAnsi"/>
                <w:b/>
                <w:bCs/>
                <w:sz w:val="18"/>
                <w:szCs w:val="18"/>
              </w:rPr>
              <w:t>AC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= Atividade Colaborativas;  </w:t>
            </w:r>
            <w:r w:rsidRPr="008B437D">
              <w:rPr>
                <w:rFonts w:cstheme="minorHAnsi"/>
                <w:b/>
                <w:bCs/>
                <w:sz w:val="18"/>
                <w:szCs w:val="18"/>
              </w:rPr>
              <w:t>AI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= Atividades Individuais; </w:t>
            </w:r>
            <w:r w:rsidRPr="008B437D">
              <w:rPr>
                <w:rFonts w:cstheme="minorHAnsi"/>
                <w:b/>
                <w:bCs/>
                <w:sz w:val="18"/>
                <w:szCs w:val="18"/>
              </w:rPr>
              <w:t>AA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= Atividades de Aprendizagem; </w:t>
            </w:r>
            <w:r w:rsidRPr="008B437D">
              <w:rPr>
                <w:rFonts w:cstheme="minorHAnsi"/>
                <w:b/>
                <w:bCs/>
                <w:sz w:val="18"/>
                <w:szCs w:val="18"/>
              </w:rPr>
              <w:t>ASI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= Atividade Síncrona; </w:t>
            </w:r>
            <w:r w:rsidRPr="008B437D">
              <w:rPr>
                <w:rFonts w:cstheme="minorHAnsi"/>
                <w:b/>
                <w:bCs/>
                <w:sz w:val="18"/>
                <w:szCs w:val="18"/>
              </w:rPr>
              <w:t>AAS</w:t>
            </w:r>
            <w:r w:rsidRPr="008B437D">
              <w:rPr>
                <w:rFonts w:cstheme="minorHAnsi"/>
                <w:bCs/>
                <w:sz w:val="18"/>
                <w:szCs w:val="18"/>
              </w:rPr>
              <w:t xml:space="preserve"> = Atividade Assíncrona.</w:t>
            </w:r>
          </w:p>
        </w:tc>
      </w:tr>
    </w:tbl>
    <w:p w14:paraId="3743FAEB" w14:textId="77777777" w:rsidR="00C154CC" w:rsidRDefault="00C154CC" w:rsidP="00C154CC">
      <w:pPr>
        <w:spacing w:after="0" w:line="240" w:lineRule="auto"/>
        <w:rPr>
          <w:rFonts w:cstheme="minorHAnsi"/>
          <w:b/>
          <w:sz w:val="28"/>
          <w:szCs w:val="28"/>
        </w:rPr>
      </w:pPr>
      <w:bookmarkStart w:id="0" w:name="_GoBack"/>
      <w:bookmarkEnd w:id="0"/>
    </w:p>
    <w:p w14:paraId="45FDC996" w14:textId="77777777" w:rsidR="00C154CC" w:rsidRPr="002C1350" w:rsidRDefault="00C154CC" w:rsidP="00C154C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73AF9">
        <w:rPr>
          <w:rFonts w:cstheme="minorHAnsi"/>
          <w:b/>
          <w:sz w:val="28"/>
          <w:szCs w:val="28"/>
        </w:rPr>
        <w:t>Organização Metodológica do Sistema de Pontuação do Componente Curricular</w:t>
      </w:r>
    </w:p>
    <w:tbl>
      <w:tblPr>
        <w:tblStyle w:val="Tabelacomgrade"/>
        <w:tblW w:w="12900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3277"/>
        <w:gridCol w:w="1138"/>
        <w:gridCol w:w="1707"/>
        <w:gridCol w:w="5360"/>
      </w:tblGrid>
      <w:tr w:rsidR="00C154CC" w:rsidRPr="00530A40" w14:paraId="4C1F1759" w14:textId="77777777" w:rsidTr="00F8190D">
        <w:trPr>
          <w:trHeight w:val="71"/>
          <w:jc w:val="center"/>
        </w:trPr>
        <w:tc>
          <w:tcPr>
            <w:tcW w:w="1418" w:type="dxa"/>
            <w:shd w:val="clear" w:color="auto" w:fill="BAFCC0"/>
            <w:tcMar>
              <w:left w:w="108" w:type="dxa"/>
            </w:tcMar>
            <w:vAlign w:val="center"/>
          </w:tcPr>
          <w:p w14:paraId="342B4C85" w14:textId="77777777" w:rsidR="00C154CC" w:rsidRPr="00530A40" w:rsidRDefault="00C154CC" w:rsidP="00F8190D">
            <w:pPr>
              <w:spacing w:after="0" w:line="240" w:lineRule="auto"/>
              <w:ind w:left="-109" w:right="-10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3277" w:type="dxa"/>
            <w:shd w:val="clear" w:color="auto" w:fill="BAFCC0"/>
            <w:vAlign w:val="center"/>
          </w:tcPr>
          <w:p w14:paraId="7C2359AA" w14:textId="77777777" w:rsidR="00C154CC" w:rsidRPr="00530A40" w:rsidRDefault="00C154CC" w:rsidP="00F819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Tipos de Atividades </w:t>
            </w:r>
          </w:p>
        </w:tc>
        <w:tc>
          <w:tcPr>
            <w:tcW w:w="1138" w:type="dxa"/>
            <w:shd w:val="clear" w:color="auto" w:fill="BAFCC0"/>
            <w:vAlign w:val="center"/>
          </w:tcPr>
          <w:p w14:paraId="7333B64E" w14:textId="77777777" w:rsidR="00C154CC" w:rsidRPr="00530A40" w:rsidRDefault="00C154CC" w:rsidP="00F819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Pontuação</w:t>
            </w:r>
          </w:p>
        </w:tc>
        <w:tc>
          <w:tcPr>
            <w:tcW w:w="1707" w:type="dxa"/>
            <w:shd w:val="clear" w:color="auto" w:fill="BAFCC0"/>
            <w:vAlign w:val="center"/>
          </w:tcPr>
          <w:p w14:paraId="21E5CFBD" w14:textId="77777777" w:rsidR="00C154CC" w:rsidRPr="00530A40" w:rsidRDefault="00C154CC" w:rsidP="00F819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Pontuação Total da Unidade</w:t>
            </w:r>
          </w:p>
        </w:tc>
        <w:tc>
          <w:tcPr>
            <w:tcW w:w="5360" w:type="dxa"/>
            <w:shd w:val="clear" w:color="auto" w:fill="BAFCC0"/>
            <w:vAlign w:val="center"/>
          </w:tcPr>
          <w:p w14:paraId="085F53D0" w14:textId="77777777" w:rsidR="00C154CC" w:rsidRPr="00530A40" w:rsidRDefault="00C154CC" w:rsidP="00F819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Pontuação Total do Componente Curricular</w:t>
            </w:r>
          </w:p>
        </w:tc>
      </w:tr>
      <w:tr w:rsidR="00C154CC" w:rsidRPr="00530A40" w14:paraId="620D7F1D" w14:textId="77777777" w:rsidTr="00F8190D">
        <w:trPr>
          <w:trHeight w:val="143"/>
          <w:jc w:val="center"/>
        </w:trPr>
        <w:tc>
          <w:tcPr>
            <w:tcW w:w="1418" w:type="dxa"/>
            <w:vMerge w:val="restart"/>
            <w:shd w:val="clear" w:color="auto" w:fill="BAFCC0"/>
            <w:tcMar>
              <w:left w:w="108" w:type="dxa"/>
            </w:tcMar>
            <w:vAlign w:val="center"/>
          </w:tcPr>
          <w:p w14:paraId="5FCF816E" w14:textId="77777777" w:rsidR="00C154CC" w:rsidRPr="00530A40" w:rsidRDefault="00C154CC" w:rsidP="00F8190D">
            <w:pPr>
              <w:spacing w:after="0" w:line="240" w:lineRule="auto"/>
              <w:ind w:left="-109" w:right="-10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1º SEMESTRE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36A53978" w14:textId="77777777" w:rsidR="00C154CC" w:rsidRPr="004919F9" w:rsidRDefault="00C154CC" w:rsidP="00F8190D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19F9">
              <w:rPr>
                <w:rFonts w:cstheme="minorHAnsi"/>
                <w:bCs/>
                <w:sz w:val="20"/>
                <w:szCs w:val="20"/>
              </w:rPr>
              <w:t xml:space="preserve">Atividade Colaborativas </w:t>
            </w:r>
            <w:r>
              <w:rPr>
                <w:rFonts w:cstheme="minorHAnsi"/>
                <w:bCs/>
                <w:sz w:val="20"/>
                <w:szCs w:val="20"/>
              </w:rPr>
              <w:t>(AC)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B9A88A2" w14:textId="77777777" w:rsidR="00C154CC" w:rsidRPr="007C52C8" w:rsidRDefault="00C154CC" w:rsidP="00F819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14:paraId="72789919" w14:textId="77777777" w:rsidR="00C154CC" w:rsidRPr="00530A40" w:rsidRDefault="00C154CC" w:rsidP="00F819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60" w:type="dxa"/>
            <w:vMerge w:val="restart"/>
            <w:shd w:val="clear" w:color="auto" w:fill="auto"/>
            <w:vAlign w:val="center"/>
          </w:tcPr>
          <w:p w14:paraId="179643CE" w14:textId="77777777" w:rsidR="00C154CC" w:rsidRPr="007C52C8" w:rsidRDefault="00C154CC" w:rsidP="00F8190D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7C52C8">
              <w:rPr>
                <w:rFonts w:cstheme="minorHAnsi"/>
                <w:color w:val="FF0000"/>
              </w:rPr>
              <w:t>O cálculo para a obtenção da Média do Componente Curricular é feito da seguinte maneira:</w:t>
            </w:r>
          </w:p>
          <w:p w14:paraId="7AB3E2B7" w14:textId="07A09745" w:rsidR="00C154CC" w:rsidRPr="007C52C8" w:rsidRDefault="00C154CC" w:rsidP="00C154C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Soma das Atividades (AC + AI + AA)</w:t>
            </w:r>
          </w:p>
        </w:tc>
      </w:tr>
      <w:tr w:rsidR="00C154CC" w:rsidRPr="00530A40" w14:paraId="2B1B158D" w14:textId="77777777" w:rsidTr="00F8190D">
        <w:trPr>
          <w:trHeight w:val="71"/>
          <w:jc w:val="center"/>
        </w:trPr>
        <w:tc>
          <w:tcPr>
            <w:tcW w:w="1418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3AD26675" w14:textId="77777777" w:rsidR="00C154CC" w:rsidRPr="00530A40" w:rsidRDefault="00C154CC" w:rsidP="00F8190D">
            <w:pPr>
              <w:spacing w:after="0" w:line="240" w:lineRule="auto"/>
              <w:ind w:left="-109" w:right="-10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34B17810" w14:textId="77777777" w:rsidR="00C154CC" w:rsidRPr="004919F9" w:rsidRDefault="00C154CC" w:rsidP="00F8190D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19F9">
              <w:rPr>
                <w:rFonts w:cstheme="minorHAnsi"/>
                <w:bCs/>
                <w:sz w:val="20"/>
                <w:szCs w:val="20"/>
              </w:rPr>
              <w:t>Atividades Individuais</w:t>
            </w:r>
            <w:r>
              <w:rPr>
                <w:rFonts w:cstheme="minorHAnsi"/>
                <w:bCs/>
                <w:sz w:val="20"/>
                <w:szCs w:val="20"/>
              </w:rPr>
              <w:t xml:space="preserve"> (AI)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1757C453" w14:textId="77777777" w:rsidR="00C154CC" w:rsidRPr="007C52C8" w:rsidRDefault="00C154CC" w:rsidP="00F819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1707" w:type="dxa"/>
            <w:vMerge/>
            <w:shd w:val="clear" w:color="auto" w:fill="auto"/>
            <w:vAlign w:val="center"/>
          </w:tcPr>
          <w:p w14:paraId="1D1354B5" w14:textId="77777777" w:rsidR="00C154CC" w:rsidRPr="00530A40" w:rsidRDefault="00C154CC" w:rsidP="00F819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60" w:type="dxa"/>
            <w:vMerge/>
            <w:shd w:val="clear" w:color="auto" w:fill="auto"/>
            <w:vAlign w:val="center"/>
          </w:tcPr>
          <w:p w14:paraId="09A57235" w14:textId="77777777" w:rsidR="00C154CC" w:rsidRPr="007C52C8" w:rsidRDefault="00C154CC" w:rsidP="00F819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C154CC" w:rsidRPr="00530A40" w14:paraId="373D2074" w14:textId="77777777" w:rsidTr="00F8190D">
        <w:trPr>
          <w:trHeight w:val="64"/>
          <w:jc w:val="center"/>
        </w:trPr>
        <w:tc>
          <w:tcPr>
            <w:tcW w:w="1418" w:type="dxa"/>
            <w:vMerge/>
            <w:shd w:val="clear" w:color="auto" w:fill="BAFCC0"/>
            <w:tcMar>
              <w:left w:w="108" w:type="dxa"/>
            </w:tcMar>
            <w:vAlign w:val="center"/>
          </w:tcPr>
          <w:p w14:paraId="491681D6" w14:textId="77777777" w:rsidR="00C154CC" w:rsidRPr="00530A40" w:rsidRDefault="00C154CC" w:rsidP="00F8190D">
            <w:pPr>
              <w:spacing w:after="0" w:line="240" w:lineRule="auto"/>
              <w:ind w:left="-109" w:right="-10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7F7FD0BF" w14:textId="77777777" w:rsidR="00C154CC" w:rsidRPr="004919F9" w:rsidRDefault="00C154CC" w:rsidP="00F8190D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4919F9">
              <w:rPr>
                <w:rFonts w:cstheme="minorHAnsi"/>
                <w:bCs/>
                <w:sz w:val="20"/>
                <w:szCs w:val="20"/>
              </w:rPr>
              <w:t>Atividades de Aprendizagem</w:t>
            </w:r>
            <w:r>
              <w:rPr>
                <w:rFonts w:cstheme="minorHAnsi"/>
                <w:bCs/>
                <w:sz w:val="20"/>
                <w:szCs w:val="20"/>
              </w:rPr>
              <w:t xml:space="preserve"> (AA)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5781FB4" w14:textId="77777777" w:rsidR="00C154CC" w:rsidRPr="007C52C8" w:rsidRDefault="00C154CC" w:rsidP="00F819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7C52C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40</w:t>
            </w:r>
          </w:p>
        </w:tc>
        <w:tc>
          <w:tcPr>
            <w:tcW w:w="1707" w:type="dxa"/>
            <w:vMerge/>
            <w:shd w:val="clear" w:color="auto" w:fill="auto"/>
            <w:vAlign w:val="center"/>
          </w:tcPr>
          <w:p w14:paraId="4C652105" w14:textId="77777777" w:rsidR="00C154CC" w:rsidRPr="00530A40" w:rsidRDefault="00C154CC" w:rsidP="00F819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60" w:type="dxa"/>
            <w:vMerge/>
            <w:shd w:val="clear" w:color="auto" w:fill="auto"/>
            <w:vAlign w:val="center"/>
          </w:tcPr>
          <w:p w14:paraId="5EB0947B" w14:textId="77777777" w:rsidR="00C154CC" w:rsidRPr="007C52C8" w:rsidRDefault="00C154CC" w:rsidP="00F819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2BFC5C87" w14:textId="7BDE5AA9" w:rsidR="00C154CC" w:rsidRDefault="00C154CC" w:rsidP="0020496A">
      <w:pPr>
        <w:spacing w:after="0" w:line="240" w:lineRule="auto"/>
        <w:rPr>
          <w:rFonts w:cstheme="minorHAnsi"/>
        </w:rPr>
      </w:pPr>
    </w:p>
    <w:sectPr w:rsidR="00C154CC" w:rsidSect="00A33E64">
      <w:pgSz w:w="16838" w:h="11906" w:orient="landscape"/>
      <w:pgMar w:top="340" w:right="567" w:bottom="340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30CD"/>
    <w:multiLevelType w:val="hybridMultilevel"/>
    <w:tmpl w:val="B8C84E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702A5"/>
    <w:multiLevelType w:val="multilevel"/>
    <w:tmpl w:val="3464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27107"/>
    <w:multiLevelType w:val="multilevel"/>
    <w:tmpl w:val="EFF2DC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D5D3B68"/>
    <w:multiLevelType w:val="multilevel"/>
    <w:tmpl w:val="69D0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E86C8C"/>
    <w:multiLevelType w:val="hybridMultilevel"/>
    <w:tmpl w:val="2E6ADED8"/>
    <w:lvl w:ilvl="0" w:tplc="0416000D">
      <w:start w:val="1"/>
      <w:numFmt w:val="bullet"/>
      <w:lvlText w:val=""/>
      <w:lvlJc w:val="left"/>
      <w:pPr>
        <w:ind w:left="68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5" w15:restartNumberingAfterBreak="0">
    <w:nsid w:val="56524C05"/>
    <w:multiLevelType w:val="multilevel"/>
    <w:tmpl w:val="5F16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9D7C79"/>
    <w:multiLevelType w:val="hybridMultilevel"/>
    <w:tmpl w:val="0DE8B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46A8C"/>
    <w:multiLevelType w:val="multilevel"/>
    <w:tmpl w:val="8F52E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581DA9"/>
    <w:multiLevelType w:val="hybridMultilevel"/>
    <w:tmpl w:val="2B8C212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A52A2"/>
    <w:multiLevelType w:val="multilevel"/>
    <w:tmpl w:val="BFC0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63122E"/>
    <w:multiLevelType w:val="hybridMultilevel"/>
    <w:tmpl w:val="D30E4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CEE46">
      <w:numFmt w:val="bullet"/>
      <w:lvlText w:val="-"/>
      <w:lvlJc w:val="left"/>
      <w:pPr>
        <w:ind w:left="1440" w:hanging="360"/>
      </w:pPr>
      <w:rPr>
        <w:rFonts w:ascii="Helvetica Neue" w:eastAsiaTheme="minorHAnsi" w:hAnsi="Helvetica Neue" w:cs="Times New Roman" w:hint="default"/>
        <w:b/>
        <w:sz w:val="27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41"/>
    <w:rsid w:val="000059CC"/>
    <w:rsid w:val="000210B9"/>
    <w:rsid w:val="00022CA3"/>
    <w:rsid w:val="00025EBC"/>
    <w:rsid w:val="00033F1D"/>
    <w:rsid w:val="0003510A"/>
    <w:rsid w:val="00042108"/>
    <w:rsid w:val="00066333"/>
    <w:rsid w:val="00071626"/>
    <w:rsid w:val="00071C0D"/>
    <w:rsid w:val="00087F79"/>
    <w:rsid w:val="00094BA0"/>
    <w:rsid w:val="000A74C3"/>
    <w:rsid w:val="000A78A0"/>
    <w:rsid w:val="000C0072"/>
    <w:rsid w:val="000D10A9"/>
    <w:rsid w:val="000D2319"/>
    <w:rsid w:val="000D73DD"/>
    <w:rsid w:val="000E1860"/>
    <w:rsid w:val="0011511A"/>
    <w:rsid w:val="00121DF6"/>
    <w:rsid w:val="001405A5"/>
    <w:rsid w:val="00150B4D"/>
    <w:rsid w:val="001513BF"/>
    <w:rsid w:val="00161B4F"/>
    <w:rsid w:val="00166E0A"/>
    <w:rsid w:val="00170C72"/>
    <w:rsid w:val="001802B2"/>
    <w:rsid w:val="001928F3"/>
    <w:rsid w:val="00194F14"/>
    <w:rsid w:val="001C0DE0"/>
    <w:rsid w:val="001C34B6"/>
    <w:rsid w:val="001D2B59"/>
    <w:rsid w:val="001D3181"/>
    <w:rsid w:val="00202EBA"/>
    <w:rsid w:val="0020496A"/>
    <w:rsid w:val="0023106D"/>
    <w:rsid w:val="00244BB8"/>
    <w:rsid w:val="00250B52"/>
    <w:rsid w:val="00254B2A"/>
    <w:rsid w:val="00255634"/>
    <w:rsid w:val="0027306E"/>
    <w:rsid w:val="00275941"/>
    <w:rsid w:val="002865E0"/>
    <w:rsid w:val="00287E9D"/>
    <w:rsid w:val="00290EAC"/>
    <w:rsid w:val="002A0441"/>
    <w:rsid w:val="002A3E8D"/>
    <w:rsid w:val="002A5B0F"/>
    <w:rsid w:val="002B385A"/>
    <w:rsid w:val="002D174E"/>
    <w:rsid w:val="002D247C"/>
    <w:rsid w:val="002E5DC0"/>
    <w:rsid w:val="002F263B"/>
    <w:rsid w:val="003004E7"/>
    <w:rsid w:val="003110AE"/>
    <w:rsid w:val="00335D27"/>
    <w:rsid w:val="00351288"/>
    <w:rsid w:val="00355DCA"/>
    <w:rsid w:val="00373AF9"/>
    <w:rsid w:val="00381DF7"/>
    <w:rsid w:val="00382B6B"/>
    <w:rsid w:val="00382E8C"/>
    <w:rsid w:val="00385415"/>
    <w:rsid w:val="003A2EF7"/>
    <w:rsid w:val="003A3383"/>
    <w:rsid w:val="003B62DE"/>
    <w:rsid w:val="003C5CD6"/>
    <w:rsid w:val="003D5C7B"/>
    <w:rsid w:val="003E0437"/>
    <w:rsid w:val="003F10CF"/>
    <w:rsid w:val="00416333"/>
    <w:rsid w:val="00423D3E"/>
    <w:rsid w:val="00432E25"/>
    <w:rsid w:val="00440C39"/>
    <w:rsid w:val="00451FB8"/>
    <w:rsid w:val="00461035"/>
    <w:rsid w:val="00462AC6"/>
    <w:rsid w:val="004919F9"/>
    <w:rsid w:val="004E2AA0"/>
    <w:rsid w:val="005056E3"/>
    <w:rsid w:val="005074CB"/>
    <w:rsid w:val="00513ACE"/>
    <w:rsid w:val="00530A40"/>
    <w:rsid w:val="00536927"/>
    <w:rsid w:val="00537423"/>
    <w:rsid w:val="00541748"/>
    <w:rsid w:val="00553AAC"/>
    <w:rsid w:val="00560E90"/>
    <w:rsid w:val="00567027"/>
    <w:rsid w:val="00571E4E"/>
    <w:rsid w:val="0057262B"/>
    <w:rsid w:val="00574C17"/>
    <w:rsid w:val="00587A1F"/>
    <w:rsid w:val="005A2CE6"/>
    <w:rsid w:val="005A6EBE"/>
    <w:rsid w:val="005B0090"/>
    <w:rsid w:val="005B2320"/>
    <w:rsid w:val="005B5B50"/>
    <w:rsid w:val="005D6B89"/>
    <w:rsid w:val="005F231C"/>
    <w:rsid w:val="005F6A22"/>
    <w:rsid w:val="00622B23"/>
    <w:rsid w:val="00632EE9"/>
    <w:rsid w:val="00636A9E"/>
    <w:rsid w:val="0064463F"/>
    <w:rsid w:val="006550AC"/>
    <w:rsid w:val="00697915"/>
    <w:rsid w:val="006A6780"/>
    <w:rsid w:val="006C59BA"/>
    <w:rsid w:val="006D16C2"/>
    <w:rsid w:val="006D1842"/>
    <w:rsid w:val="006E6615"/>
    <w:rsid w:val="0070528C"/>
    <w:rsid w:val="00714153"/>
    <w:rsid w:val="007144AA"/>
    <w:rsid w:val="00720741"/>
    <w:rsid w:val="007323CE"/>
    <w:rsid w:val="007350A2"/>
    <w:rsid w:val="007576EE"/>
    <w:rsid w:val="00766C21"/>
    <w:rsid w:val="007862DA"/>
    <w:rsid w:val="007865DA"/>
    <w:rsid w:val="00790402"/>
    <w:rsid w:val="00793C8E"/>
    <w:rsid w:val="007A0A14"/>
    <w:rsid w:val="007B2E39"/>
    <w:rsid w:val="007C52C8"/>
    <w:rsid w:val="007D37F5"/>
    <w:rsid w:val="007D6780"/>
    <w:rsid w:val="007E0FA4"/>
    <w:rsid w:val="007E66C6"/>
    <w:rsid w:val="007F5580"/>
    <w:rsid w:val="008006A4"/>
    <w:rsid w:val="00802C10"/>
    <w:rsid w:val="0081686D"/>
    <w:rsid w:val="00827EBE"/>
    <w:rsid w:val="00835817"/>
    <w:rsid w:val="00843B4F"/>
    <w:rsid w:val="00851FF2"/>
    <w:rsid w:val="008524CA"/>
    <w:rsid w:val="008544C3"/>
    <w:rsid w:val="00855E3D"/>
    <w:rsid w:val="00855FF4"/>
    <w:rsid w:val="00865AFF"/>
    <w:rsid w:val="008716F5"/>
    <w:rsid w:val="00885032"/>
    <w:rsid w:val="00894FF1"/>
    <w:rsid w:val="008A193F"/>
    <w:rsid w:val="008A5B86"/>
    <w:rsid w:val="008A7778"/>
    <w:rsid w:val="008B2F46"/>
    <w:rsid w:val="008B437D"/>
    <w:rsid w:val="008B6674"/>
    <w:rsid w:val="008C1DF3"/>
    <w:rsid w:val="008C7D05"/>
    <w:rsid w:val="008D10F3"/>
    <w:rsid w:val="008D4656"/>
    <w:rsid w:val="008D5D8C"/>
    <w:rsid w:val="008D7843"/>
    <w:rsid w:val="008E4335"/>
    <w:rsid w:val="008E7C9C"/>
    <w:rsid w:val="00902814"/>
    <w:rsid w:val="009110FE"/>
    <w:rsid w:val="009141D7"/>
    <w:rsid w:val="0092545A"/>
    <w:rsid w:val="0092704B"/>
    <w:rsid w:val="009338B8"/>
    <w:rsid w:val="00934254"/>
    <w:rsid w:val="009558B8"/>
    <w:rsid w:val="00967CB7"/>
    <w:rsid w:val="00977C63"/>
    <w:rsid w:val="00986B6B"/>
    <w:rsid w:val="00993DDD"/>
    <w:rsid w:val="009C2F79"/>
    <w:rsid w:val="009D0E9A"/>
    <w:rsid w:val="009D1F78"/>
    <w:rsid w:val="00A16682"/>
    <w:rsid w:val="00A244C9"/>
    <w:rsid w:val="00A266E8"/>
    <w:rsid w:val="00A33600"/>
    <w:rsid w:val="00A33E64"/>
    <w:rsid w:val="00A40CF6"/>
    <w:rsid w:val="00A410C9"/>
    <w:rsid w:val="00A41417"/>
    <w:rsid w:val="00A5068C"/>
    <w:rsid w:val="00A64F2A"/>
    <w:rsid w:val="00A67275"/>
    <w:rsid w:val="00A812C7"/>
    <w:rsid w:val="00A860B3"/>
    <w:rsid w:val="00A94B7A"/>
    <w:rsid w:val="00A97B74"/>
    <w:rsid w:val="00AA1961"/>
    <w:rsid w:val="00AA3AA7"/>
    <w:rsid w:val="00AA5516"/>
    <w:rsid w:val="00AC5968"/>
    <w:rsid w:val="00B011C2"/>
    <w:rsid w:val="00B07458"/>
    <w:rsid w:val="00B42481"/>
    <w:rsid w:val="00B542EC"/>
    <w:rsid w:val="00B558CA"/>
    <w:rsid w:val="00B618F6"/>
    <w:rsid w:val="00B62F0A"/>
    <w:rsid w:val="00B72B27"/>
    <w:rsid w:val="00BA263D"/>
    <w:rsid w:val="00BA6645"/>
    <w:rsid w:val="00BB2615"/>
    <w:rsid w:val="00BB5978"/>
    <w:rsid w:val="00C0711F"/>
    <w:rsid w:val="00C154CC"/>
    <w:rsid w:val="00C400BF"/>
    <w:rsid w:val="00C46C9F"/>
    <w:rsid w:val="00C5173F"/>
    <w:rsid w:val="00C56103"/>
    <w:rsid w:val="00C63D7F"/>
    <w:rsid w:val="00C73050"/>
    <w:rsid w:val="00C75FA4"/>
    <w:rsid w:val="00C768E5"/>
    <w:rsid w:val="00C8074D"/>
    <w:rsid w:val="00C8078F"/>
    <w:rsid w:val="00C95321"/>
    <w:rsid w:val="00CA139A"/>
    <w:rsid w:val="00CC272B"/>
    <w:rsid w:val="00CD6FF0"/>
    <w:rsid w:val="00CE406D"/>
    <w:rsid w:val="00CE46FF"/>
    <w:rsid w:val="00CF4E09"/>
    <w:rsid w:val="00D1254C"/>
    <w:rsid w:val="00D168C5"/>
    <w:rsid w:val="00D37FAA"/>
    <w:rsid w:val="00D467B0"/>
    <w:rsid w:val="00D548D4"/>
    <w:rsid w:val="00D55EA0"/>
    <w:rsid w:val="00D80F8C"/>
    <w:rsid w:val="00DA33CC"/>
    <w:rsid w:val="00DA7C54"/>
    <w:rsid w:val="00DD4765"/>
    <w:rsid w:val="00DF45A6"/>
    <w:rsid w:val="00DF568B"/>
    <w:rsid w:val="00E05B10"/>
    <w:rsid w:val="00E21CA7"/>
    <w:rsid w:val="00E31DBF"/>
    <w:rsid w:val="00E45433"/>
    <w:rsid w:val="00E53114"/>
    <w:rsid w:val="00E56AE7"/>
    <w:rsid w:val="00E60CA2"/>
    <w:rsid w:val="00E71C73"/>
    <w:rsid w:val="00E76D65"/>
    <w:rsid w:val="00E937B4"/>
    <w:rsid w:val="00EB3FEC"/>
    <w:rsid w:val="00EC2CDB"/>
    <w:rsid w:val="00EF27F7"/>
    <w:rsid w:val="00F149EA"/>
    <w:rsid w:val="00F2190B"/>
    <w:rsid w:val="00F37CA2"/>
    <w:rsid w:val="00F60380"/>
    <w:rsid w:val="00F6144C"/>
    <w:rsid w:val="00F73B02"/>
    <w:rsid w:val="00F73B09"/>
    <w:rsid w:val="00F82DFA"/>
    <w:rsid w:val="00FA3FEA"/>
    <w:rsid w:val="00FA4385"/>
    <w:rsid w:val="00FB0287"/>
    <w:rsid w:val="00FB70CD"/>
    <w:rsid w:val="00FC6990"/>
    <w:rsid w:val="00FE1D1D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D7CC97"/>
  <w15:docId w15:val="{BC6E6C8C-B872-4E20-AB52-61238AF9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CF4E09"/>
    <w:pPr>
      <w:widowControl w:val="0"/>
      <w:autoSpaceDE w:val="0"/>
      <w:autoSpaceDN w:val="0"/>
      <w:spacing w:after="0" w:line="501" w:lineRule="exact"/>
      <w:ind w:left="67" w:right="90"/>
      <w:jc w:val="center"/>
      <w:outlineLvl w:val="0"/>
    </w:pPr>
    <w:rPr>
      <w:rFonts w:ascii="Arial" w:eastAsia="Arial" w:hAnsi="Arial" w:cs="Arial"/>
      <w:b/>
      <w:bCs/>
      <w:sz w:val="44"/>
      <w:szCs w:val="4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30AEB"/>
    <w:rPr>
      <w:rFonts w:ascii="Tahoma" w:hAnsi="Tahoma" w:cs="Tahoma"/>
      <w:sz w:val="16"/>
      <w:szCs w:val="16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4A4AE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30AE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30AEB"/>
  </w:style>
  <w:style w:type="table" w:styleId="Tabelacomgrade">
    <w:name w:val="Table Grid"/>
    <w:basedOn w:val="Tabelanormal"/>
    <w:uiPriority w:val="59"/>
    <w:rsid w:val="001E2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F149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0281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548D4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48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CF4E09"/>
    <w:rPr>
      <w:rFonts w:ascii="Arial" w:eastAsia="Arial" w:hAnsi="Arial" w:cs="Arial"/>
      <w:b/>
      <w:bCs/>
      <w:sz w:val="44"/>
      <w:szCs w:val="4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27381-3F74-434A-8905-A8A6DFBD9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IFPB</dc:creator>
  <cp:keywords/>
  <dc:description/>
  <cp:lastModifiedBy>Ramon</cp:lastModifiedBy>
  <cp:revision>216</cp:revision>
  <cp:lastPrinted>2020-06-15T20:30:00Z</cp:lastPrinted>
  <dcterms:created xsi:type="dcterms:W3CDTF">2020-06-14T21:27:00Z</dcterms:created>
  <dcterms:modified xsi:type="dcterms:W3CDTF">2020-08-13T02:54:00Z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