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C1" w:rsidRPr="00D87B84" w:rsidRDefault="00D87B84" w:rsidP="00D87B84">
      <w:pPr>
        <w:jc w:val="center"/>
        <w:rPr>
          <w:b/>
          <w:sz w:val="24"/>
        </w:rPr>
      </w:pPr>
      <w:r w:rsidRPr="00D87B84">
        <w:rPr>
          <w:b/>
          <w:sz w:val="24"/>
        </w:rPr>
        <w:t>Tabela de Salários-Base</w:t>
      </w:r>
    </w:p>
    <w:p w:rsidR="00D87B84" w:rsidRDefault="00D87B84"/>
    <w:p w:rsidR="00D87B84" w:rsidRDefault="00D87B84"/>
    <w:p w:rsidR="00D87B84" w:rsidRDefault="00D87B84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0"/>
        <w:gridCol w:w="1131"/>
        <w:gridCol w:w="2955"/>
        <w:gridCol w:w="880"/>
        <w:gridCol w:w="1007"/>
        <w:gridCol w:w="913"/>
        <w:gridCol w:w="1354"/>
        <w:gridCol w:w="1204"/>
      </w:tblGrid>
      <w:tr w:rsidR="00D87B84" w:rsidRPr="0002784E" w:rsidTr="00EA63EA">
        <w:trPr>
          <w:trHeight w:val="55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84" w:rsidRPr="0002784E" w:rsidRDefault="00D87B84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Item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84" w:rsidRPr="0002784E" w:rsidRDefault="00D87B84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Grupos </w:t>
            </w:r>
            <w:proofErr w:type="gramStart"/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CCT</w:t>
            </w:r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</w:rPr>
              <w:t>(</w:t>
            </w:r>
            <w:proofErr w:type="gramEnd"/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</w:rPr>
              <w:t>*)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84" w:rsidRPr="0002784E" w:rsidRDefault="00D87B84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Especificação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84" w:rsidRPr="0002784E" w:rsidRDefault="00D87B84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CBO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84" w:rsidRPr="0002784E" w:rsidRDefault="00D87B84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84" w:rsidRPr="0002784E" w:rsidRDefault="00D87B84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Regime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84" w:rsidRPr="0002784E" w:rsidRDefault="00D87B84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Quantidade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84" w:rsidRPr="0002784E" w:rsidRDefault="00D87B84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Salário </w:t>
            </w:r>
            <w:proofErr w:type="gramStart"/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CCT</w:t>
            </w:r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</w:rPr>
              <w:t>(</w:t>
            </w:r>
            <w:proofErr w:type="gramEnd"/>
            <w:r w:rsidRPr="0002784E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</w:rPr>
              <w:t>*)</w:t>
            </w:r>
          </w:p>
        </w:tc>
      </w:tr>
      <w:tr w:rsidR="00BC1FE1" w:rsidRPr="0002784E" w:rsidTr="00BC1FE1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Grupo II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6C6AFF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C6AFF">
              <w:rPr>
                <w:rStyle w:val="Forte"/>
                <w:rFonts w:ascii="Times New Roman" w:hAnsi="Times New Roman" w:cs="Times New Roman"/>
                <w:b w:val="0"/>
                <w:sz w:val="24"/>
              </w:rPr>
              <w:t xml:space="preserve">Monitor de sistemas eletrônicos de segurança interno (Gratificação 6%)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</w:rPr>
              <w:t>9513-15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Posto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44h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</w:rPr>
              <w:t>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R$ 1.071,10</w:t>
            </w:r>
          </w:p>
        </w:tc>
      </w:tr>
      <w:tr w:rsidR="00BC1FE1" w:rsidRPr="0002784E" w:rsidTr="00EA63E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Grupo IV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Almoxarife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</w:rPr>
              <w:t>4141-05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Posto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44h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</w:rPr>
              <w:t>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R$ 1.093,41</w:t>
            </w:r>
          </w:p>
        </w:tc>
      </w:tr>
      <w:tr w:rsidR="00BC1FE1" w:rsidRPr="0002784E" w:rsidTr="00EA63E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Grupo II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Recepcionista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4221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Posto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44h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R$ 1.071,10</w:t>
            </w:r>
          </w:p>
        </w:tc>
      </w:tr>
      <w:tr w:rsidR="00BC1FE1" w:rsidRPr="0002784E" w:rsidTr="00EA63EA">
        <w:trPr>
          <w:trHeight w:val="4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Grupo I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Operador de máquinas fotocopiadora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</w:rPr>
              <w:t>4151-30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Posto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44h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</w:rPr>
              <w:t>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R$ 1.051,02</w:t>
            </w:r>
          </w:p>
        </w:tc>
      </w:tr>
      <w:tr w:rsidR="00BC1FE1" w:rsidRPr="0002784E" w:rsidTr="00EA63E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Grupo I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Copeiro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5134-25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Posto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44h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</w:rPr>
              <w:t>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R$ 1.051,02</w:t>
            </w:r>
          </w:p>
        </w:tc>
      </w:tr>
      <w:tr w:rsidR="00BC1FE1" w:rsidRPr="0002784E" w:rsidTr="00EA63EA">
        <w:trPr>
          <w:trHeight w:val="4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Grupo I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pStyle w:val="textonormal"/>
              <w:widowControl w:val="0"/>
              <w:spacing w:before="0" w:beforeAutospacing="0" w:after="0" w:afterAutospacing="0" w:line="276" w:lineRule="auto"/>
              <w:contextualSpacing/>
              <w:mirrorIndents/>
              <w:jc w:val="both"/>
            </w:pPr>
            <w:r w:rsidRPr="0002784E">
              <w:t>Montador de equipamentos eletrônicos (computadores e equipamentos auxiliares)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eastAsiaTheme="minorHAnsi" w:hAnsi="Times New Roman" w:cs="Times New Roman"/>
                <w:bCs/>
                <w:sz w:val="24"/>
                <w:shd w:val="clear" w:color="auto" w:fill="FFFFFF"/>
                <w:lang w:eastAsia="en-US"/>
              </w:rPr>
              <w:t>7311-10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Posto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44h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6C6AFF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R$ 1.051,02</w:t>
            </w:r>
          </w:p>
        </w:tc>
      </w:tr>
      <w:tr w:rsidR="00BC1FE1" w:rsidRPr="0002784E" w:rsidTr="00EA63E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Grupo II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Jardineiro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</w:rPr>
              <w:t>6220-10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Posto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44h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</w:rPr>
              <w:t>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R$ 1.071,10</w:t>
            </w:r>
          </w:p>
        </w:tc>
      </w:tr>
      <w:tr w:rsidR="00BC1FE1" w:rsidRPr="0002784E" w:rsidTr="00165D3C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BC1FE1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 xml:space="preserve">Grupo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 w:rsidRPr="0002784E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Trabalhador nos serviços de manutenção de edificações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5143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Posto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44h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</w:rPr>
              <w:t>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R$ 1.456,03</w:t>
            </w:r>
          </w:p>
        </w:tc>
      </w:tr>
      <w:tr w:rsidR="00BC1FE1" w:rsidRPr="0002784E" w:rsidTr="00165D3C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Trabalhador nos serviços de manutenção de edificações (30% Insalubridade)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5143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Posto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44h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2784E">
              <w:rPr>
                <w:rFonts w:ascii="Times New Roman" w:hAnsi="Times New Roman" w:cs="Times New Roman"/>
                <w:bCs/>
                <w:sz w:val="24"/>
              </w:rPr>
              <w:t>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R$ 1.456,03</w:t>
            </w:r>
          </w:p>
        </w:tc>
      </w:tr>
      <w:tr w:rsidR="00BC1FE1" w:rsidRPr="0002784E" w:rsidTr="00EA63E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02784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DC</w:t>
            </w: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  <w:vertAlign w:val="superscript"/>
              </w:rPr>
              <w:t>(**)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Técnico de Higiene Bucal (30% Insalubridade)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pStyle w:val="justificadoportal"/>
              <w:widowControl w:val="0"/>
              <w:spacing w:line="276" w:lineRule="auto"/>
              <w:ind w:right="10"/>
              <w:contextualSpacing/>
              <w:mirrorIndents/>
              <w:jc w:val="center"/>
              <w:rPr>
                <w:color w:val="000000"/>
              </w:rPr>
            </w:pPr>
            <w:r w:rsidRPr="0002784E">
              <w:rPr>
                <w:color w:val="000000"/>
              </w:rPr>
              <w:t>3224-05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Posto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44h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E1" w:rsidRPr="0002784E" w:rsidRDefault="00BC1FE1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R$ 1.370,97</w:t>
            </w:r>
          </w:p>
        </w:tc>
      </w:tr>
      <w:tr w:rsidR="00D87B84" w:rsidRPr="0002784E" w:rsidTr="00EF23DB">
        <w:trPr>
          <w:trHeight w:val="300"/>
          <w:jc w:val="center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84" w:rsidRPr="0002784E" w:rsidRDefault="00D87B84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(*) – Convenção Coletiva de Trabalho (CCT) (adotar a mais atualizada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 </w:t>
            </w:r>
            <w:r w:rsidRPr="00D87B84">
              <w:rPr>
                <w:rFonts w:ascii="Times New Roman" w:hAnsi="Times New Roman" w:cs="Times New Roman"/>
                <w:sz w:val="24"/>
                <w:shd w:val="clear" w:color="auto" w:fill="FFFFFF"/>
              </w:rPr>
              <w:t>CCT 000041.2020</w:t>
            </w: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);</w:t>
            </w:r>
          </w:p>
          <w:p w:rsidR="00D87B84" w:rsidRPr="00D87B84" w:rsidRDefault="00D87B84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784E">
              <w:rPr>
                <w:rFonts w:ascii="Times New Roman" w:hAnsi="Times New Roman" w:cs="Times New Roman"/>
                <w:sz w:val="24"/>
                <w:shd w:val="clear" w:color="auto" w:fill="FFFFFF"/>
              </w:rPr>
              <w:t>(**) – Dissídio Coletivo (DC)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D87B8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Dissídio Coletivo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Pr="00D87B8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DC 0000069-54.2017.5.13.0000. </w:t>
            </w:r>
          </w:p>
          <w:p w:rsidR="00D87B84" w:rsidRPr="0002784E" w:rsidRDefault="00D87B84" w:rsidP="00EF23DB">
            <w:pPr>
              <w:widowControl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</w:tbl>
    <w:p w:rsidR="00D87B84" w:rsidRDefault="00D87B84"/>
    <w:sectPr w:rsidR="00D87B84" w:rsidSect="00F65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00D"/>
    <w:multiLevelType w:val="multilevel"/>
    <w:tmpl w:val="3DF8C69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B84"/>
    <w:rsid w:val="006C6AFF"/>
    <w:rsid w:val="00BC1FE1"/>
    <w:rsid w:val="00D87B84"/>
    <w:rsid w:val="00EA63EA"/>
    <w:rsid w:val="00F6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84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87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7B84"/>
    <w:rPr>
      <w:b/>
      <w:bCs/>
    </w:rPr>
  </w:style>
  <w:style w:type="paragraph" w:customStyle="1" w:styleId="textonormal">
    <w:name w:val="texto_normal"/>
    <w:basedOn w:val="Normal"/>
    <w:rsid w:val="00D87B8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justificadoportal">
    <w:name w:val="justificadoportal"/>
    <w:basedOn w:val="Normal"/>
    <w:rsid w:val="00D87B8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ivel01">
    <w:name w:val="Nivel 01"/>
    <w:basedOn w:val="Ttulo1"/>
    <w:next w:val="Normal"/>
    <w:qFormat/>
    <w:rsid w:val="00D87B84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8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Karol&amp;Alexandre</dc:creator>
  <cp:lastModifiedBy>Karol&amp;Alexandre</cp:lastModifiedBy>
  <cp:revision>3</cp:revision>
  <dcterms:created xsi:type="dcterms:W3CDTF">2020-10-09T11:33:00Z</dcterms:created>
  <dcterms:modified xsi:type="dcterms:W3CDTF">2020-10-09T11:47:00Z</dcterms:modified>
</cp:coreProperties>
</file>