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C1DD" w14:textId="77777777" w:rsidR="00B16254" w:rsidRDefault="00B16254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14:paraId="022C1C79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instrText xml:space="preserve"> INCLUDEPICTURE "https://lh6.googleusercontent.com/LIpk9yOGfBCyWU6JblvyzsRdk7UBVrhKW7vq015kVts3qXmpKIBPjdje6kak_zT56AApwpycnE2_qyBYz1fMgfnF3FCQONtQFHuSghRwlDTRHAdnpvZT1Lx03tT-Vl4zNJ0wPHcf" \* MERGEFORMATINET </w:instrTex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separate"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pict w14:anchorId="088DC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62.25pt;height:62.25pt;mso-position-horizontal-relative:page;mso-position-vertical-relative:page">
            <v:imagedata r:id="rId5" r:href="rId6"/>
          </v:shape>
        </w:pic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fldChar w:fldCharType="end"/>
      </w:r>
    </w:p>
    <w:p w14:paraId="714CF1B2" w14:textId="77777777" w:rsidR="00B16254" w:rsidRDefault="00B16254">
      <w:pPr>
        <w:spacing w:after="0" w:line="240" w:lineRule="auto"/>
        <w:rPr>
          <w:rFonts w:eastAsia="Times New Roman"/>
          <w:sz w:val="24"/>
          <w:szCs w:val="24"/>
          <w:lang w:eastAsia="pt-BR"/>
        </w:rPr>
      </w:pPr>
    </w:p>
    <w:p w14:paraId="2FE12C28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14:paraId="6C67DA10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DA PARAÍBA - REITORIA</w:t>
      </w:r>
    </w:p>
    <w:p w14:paraId="6725885A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PRPIPG- PRÓ-REITORIA DE PESQUISA, INOVAÇÃO E PÓS-GRADUAÇÃO</w:t>
      </w:r>
    </w:p>
    <w:p w14:paraId="25ECDE4E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DIRETORIA DE INOVAÇÃO TECNOLÓGICA</w:t>
      </w:r>
    </w:p>
    <w:p w14:paraId="0B19289C" w14:textId="77777777" w:rsidR="00B16254" w:rsidRDefault="00B16254">
      <w:pPr>
        <w:spacing w:after="0" w:line="240" w:lineRule="auto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OBSERVATÓRIO DE INOVAÇÃO</w:t>
      </w:r>
    </w:p>
    <w:p w14:paraId="5F37AD14" w14:textId="77777777" w:rsidR="00B16254" w:rsidRDefault="00B16254"/>
    <w:p w14:paraId="75F7D23F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SOBRE VIABILIDADE DE REGISTRO DE MARCA PARA INSTITUIÇÃO</w:t>
      </w:r>
    </w:p>
    <w:p w14:paraId="3F49B000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8F1C63F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E4F14FC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t-BR"/>
        </w:rPr>
        <w:t>SETORIAL</w:t>
      </w:r>
    </w:p>
    <w:p w14:paraId="7AE4E6ED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A7C1B11" w14:textId="77777777" w:rsidR="00B16254" w:rsidRDefault="00B162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6273683" w14:textId="3A95EAD2" w:rsidR="00B16254" w:rsidRPr="003D5516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="00DC758A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sta marca é vinculada ao IFPB? De que forma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32989" w14:textId="245E40CC" w:rsidR="00B16254" w:rsidRPr="003D5516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Já foi realizada busca de anterioridade desta marca? </w:t>
      </w:r>
    </w:p>
    <w:p w14:paraId="1C3D66D5" w14:textId="4EE8A907" w:rsidR="007B74B5" w:rsidRPr="003D5516" w:rsidRDefault="007B74B5" w:rsidP="003D5516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sim, foi encontrada alguma marca </w:t>
      </w:r>
      <w:r w:rsidR="00DC758A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aproximada na forma de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escrita ou foneticamente? </w:t>
      </w:r>
    </w:p>
    <w:p w14:paraId="7A9EA8BB" w14:textId="5A076BC9" w:rsidR="00B16254" w:rsidRPr="003D5516" w:rsidRDefault="00DC758A" w:rsidP="003D5516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a resposta for positiva na pergunta 2a, qual o número do </w:t>
      </w:r>
      <w:r w:rsidR="007B74B5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processo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referente a essa marca “similar</w:t>
      </w:r>
      <w:r w:rsid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”?</w:t>
      </w:r>
    </w:p>
    <w:p w14:paraId="33BC0658" w14:textId="5C546319" w:rsidR="00B16254" w:rsidRPr="003D5516" w:rsidRDefault="00B16254" w:rsidP="003D5516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não, realizar a busca e classificação</w:t>
      </w:r>
      <w:r w:rsid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39705899" w14:textId="1014776B" w:rsidR="00B16254" w:rsidRPr="003D5516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Esta marca já </w:t>
      </w:r>
      <w:r w:rsidR="003D5516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está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sendo utilizada? </w:t>
      </w:r>
      <w:r w:rsidR="00DC758A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Se sim:</w:t>
      </w:r>
    </w:p>
    <w:p w14:paraId="2603AF17" w14:textId="7C35F1E0" w:rsidR="00B16254" w:rsidRPr="003D5516" w:rsidRDefault="00DC758A" w:rsidP="003D5516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Há</w:t>
      </w:r>
      <w:r w:rsidR="00B16254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quanto tempo? </w:t>
      </w:r>
    </w:p>
    <w:p w14:paraId="7660C019" w14:textId="06139969" w:rsidR="00B16254" w:rsidRPr="003D5516" w:rsidRDefault="003D5516" w:rsidP="003D5516">
      <w:pPr>
        <w:numPr>
          <w:ilvl w:val="1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Está</w:t>
      </w:r>
      <w:r w:rsidR="00B16254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atrelada a algum produto ou serviço específico? (Objetivo do uso) </w:t>
      </w:r>
    </w:p>
    <w:p w14:paraId="78B66881" w14:textId="38F10D50" w:rsidR="00B16254" w:rsidRPr="003D5516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Existe a possibilidade desta marca trazer retorno financeiro ou econômico para a instituição? </w:t>
      </w:r>
    </w:p>
    <w:p w14:paraId="08D40C96" w14:textId="12988A6F" w:rsidR="00B16254" w:rsidRPr="003D5516" w:rsidRDefault="00DC758A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Qual o alcance</w:t>
      </w:r>
      <w:r w:rsidR="00B16254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da marca ou nível de abrangência (dimensão local, regional, nacional ou internacional)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atualmente, e qual se deseja alcançar</w:t>
      </w:r>
      <w:r w:rsidR="00B16254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?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9F38360" w14:textId="654A5CD9" w:rsidR="00B16254" w:rsidRPr="003D5516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</w:t>
      </w:r>
      <w:r w:rsidR="00DC758A"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uais as evidências </w:t>
      </w: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utilização da marca?</w:t>
      </w:r>
    </w:p>
    <w:p w14:paraId="1E03CC26" w14:textId="114BFC87" w:rsidR="00B16254" w:rsidRDefault="00B16254" w:rsidP="003D5516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Como esta marca será utilizada</w:t>
      </w:r>
      <w:r w:rsidR="003D551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?</w:t>
      </w:r>
    </w:p>
    <w:p w14:paraId="2B238A08" w14:textId="77777777" w:rsidR="003D5516" w:rsidRPr="003D5516" w:rsidRDefault="003D5516" w:rsidP="003D5516">
      <w:pPr>
        <w:spacing w:after="0" w:line="36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12BB9238" w14:textId="77777777" w:rsidR="00B16254" w:rsidRPr="003D5516" w:rsidRDefault="00B16254" w:rsidP="007B74B5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40E51B9A" w14:textId="77777777" w:rsidR="00B16254" w:rsidRPr="003D5516" w:rsidRDefault="00B16254" w:rsidP="007B74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3060B1B2" w14:textId="77777777" w:rsidR="00B16254" w:rsidRPr="003D5516" w:rsidRDefault="00B16254" w:rsidP="007B74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sectPr w:rsidR="00B16254" w:rsidRPr="003D5516"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02AB"/>
    <w:multiLevelType w:val="multilevel"/>
    <w:tmpl w:val="DD0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D6E"/>
    <w:multiLevelType w:val="hybridMultilevel"/>
    <w:tmpl w:val="C48009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F2"/>
    <w:rsid w:val="000D06F2"/>
    <w:rsid w:val="00124B07"/>
    <w:rsid w:val="001E4EDA"/>
    <w:rsid w:val="003D5516"/>
    <w:rsid w:val="007B74B5"/>
    <w:rsid w:val="00990A3B"/>
    <w:rsid w:val="00A4749D"/>
    <w:rsid w:val="00B01DEB"/>
    <w:rsid w:val="00B16254"/>
    <w:rsid w:val="00C04CAC"/>
    <w:rsid w:val="00DC758A"/>
    <w:rsid w:val="00E64F21"/>
    <w:rsid w:val="00E905C4"/>
    <w:rsid w:val="1AAD20DB"/>
    <w:rsid w:val="249354FF"/>
    <w:rsid w:val="661668B7"/>
    <w:rsid w:val="6C9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1A9583"/>
  <w15:chartTrackingRefBased/>
  <w15:docId w15:val="{60FB152D-16AC-4C8A-A896-616EFC5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6.googleusercontent.com/LIpk9yOGfBCyWU6JblvyzsRdk7UBVrhKW7vq015kVts3qXmpKIBPjdje6kak_zT56AApwpycnE2_qyBYz1fMgfnF3FCQONtQFHuSghRwlDTRHAdnpvZT1Lx03tT-Vl4zNJ0wPH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Maxwell Anderson</cp:lastModifiedBy>
  <cp:revision>2</cp:revision>
  <cp:lastPrinted>2020-03-05T13:10:00Z</cp:lastPrinted>
  <dcterms:created xsi:type="dcterms:W3CDTF">2020-05-20T16:44:00Z</dcterms:created>
  <dcterms:modified xsi:type="dcterms:W3CDTF">2020-05-20T16:44:00Z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