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46687">
      <w:r>
        <w:t>Formatura no Curso Técnico em Cuidados de Idosos</w:t>
      </w:r>
    </w:p>
    <w:p w14:paraId="3CA3FE56"/>
    <w:p w14:paraId="0E40BE1D">
      <w:r>
        <w:t>Em uma cerimônia repleta de emoção, o Campus Mangabeira do IFPB realizou na última sexta-feira (13) a formatura dos alunos do Curso Técnico em Cuidados de Idosos. O evento ocorreu no Auditório da Escola Aruanda, onde o curso é oferecido. A madrinha da turma foi a professora Clarice César Marinho Silva, e o juramentista escolhido foi o aluno Carlos Antônio Inácio da Silva.</w:t>
      </w:r>
    </w:p>
    <w:p w14:paraId="64CA0D37">
      <w:r>
        <w:t>Durante a cerimônia, os formandos foram chamados um a um para receber seus certificados das mãos das autoridades presentes. Cada aluno foi calorosamente abraçado pela diretora do Campus, Zoraida Arruda, vivenciando o ápice de um sonho realizado. A emoção tomou conta do auditório, com os alunos vibrando e expressando sua alegria ao se dirigirem à plateia. Muitos deles proclamaram com entusiasmo: “Venci, consegui, realizei meu sonho.”</w:t>
      </w:r>
    </w:p>
    <w:p w14:paraId="179534C9">
      <w:r>
        <w:t>Um discurso tocante foi proferido pela oradora da turma, Maria Cícera Batista dos Santos, que destacou os altos e baixos vividos pelos formandos. Em um momento de profunda emoção, Maria Cícera refletiu sobre as dificuldades enfrentadas ao longo da jornada acadêmica, expressando solidariedade pelos colegas que não conseguiram chegar à formatura.</w:t>
      </w:r>
    </w:p>
    <w:p w14:paraId="5216C52E">
      <w:r>
        <w:t>A oradora também fez uma comovente homenagem à colega Gilmara, que faleceu em janeiro deste ano. Com voz embargada, Maria Cícera lembrou o sorriso e a serenidade de Gilmara, enfatizando a saudade que sua ausência deixou em todos. "Lembramos do seu sorriso e da sua calmaria. Todos lamentamos a saudade que ela deixou em cada um de nós. Porém, somos gratos pelo tempo que vivemos juntos", declarou Maria Cícera, enquanto as lágrimas rolavam pelo rosto dos presentes.</w:t>
      </w:r>
    </w:p>
    <w:p w14:paraId="4E975E76">
      <w:r>
        <w:t>O discurso também abordou a singularidade de cada indivíduo, ressaltando que cada um é uma criação única de Deus, com capacidades e características especiais. "Cada um de nós tem suas próprias habilidades e singularidades. Somos indivíduos que amam e querem ser amados. E é sendo quem somos que podemos fazer a diferença. A vida é uma longa jornada, mas o aprendizado que obtemos é o que realmente importa", concluiu a oradora, que recebeu calorosos aplausos pela sua mensagem inspiradora.</w:t>
      </w:r>
    </w:p>
    <w:p w14:paraId="1A5DF294">
      <w:r>
        <w:t>A madrinha da turma, Clarice César Marinho Silva, expressou com emoção que este momento é a verdadeira personificação da persistência de cada formando. “A jornada não foi fácil; enfrentamos situações únicas e desafiadoras. Muitos de vocês trabalhavam o dia inteiro e ainda encontravam forças para ir às aulas, lidando com o cansaço acumulado, mas mantendo o foco e a determinação”, afirmou Clarice.</w:t>
      </w:r>
    </w:p>
    <w:p w14:paraId="212FC852">
      <w:r>
        <w:t>Ela reconheceu que o sacrifício foi grande, mencionando as horas de sono perdidas e os desafios imensos impostos pelos professores. “Quantos cafés foram necessários para transformar este sonho em realidade? Havia incertezas sobre se todo o esforço valeria a pena e se alcançaríamos o final desejado. No entanto, a verdade é que, apesar de todas as dificuldades, vocês persistiram com coragem e resiliência. E é justamente por causa dessa determinação que estamos aqui hoje, celebrando esta conquista.”</w:t>
      </w:r>
    </w:p>
    <w:p w14:paraId="4D60594A">
      <w:r>
        <w:t>A diretora-geral do Campus Avançado de Mangabeira, Zoraida Arruda, que compartilhou os desafios com os alunos ao longo de toda a jornada, lembrou-se emocionada de cada etapa do percurso formativo. “Ao olhar para o rosto de cada um de vocês, um filme passa pela minha mente, um filme que foi muito bem sintetizado nas palavras que ouvimos antes”, afirmou Zoraida, com voz carregada de sentimento.</w:t>
      </w:r>
    </w:p>
    <w:p w14:paraId="044E46DA">
      <w:r>
        <w:t>Ela destacou que cada aluno trouxe para o campus suas histórias de luta, desafios e superações. “Vocês vieram aqui com suas próprias histórias de vida, trazendo suas batalhas e resistências. Como minha amiga Clarice mencionou, o que mais se destaca é a capacidade de superar esses desafios. Quando temos um horizonte claro, enfrentamos qualquer dificuldade.”</w:t>
      </w:r>
    </w:p>
    <w:p w14:paraId="4A00B9F0">
      <w:r>
        <w:t>Zoraida também fez uma comovente homenagem à colega Gilmara, que nos deixou prematuramente. “Tivemos colegas que partiram e estão em outro plano, mas estão sempre presentes em nossos corações. Portanto, gostaria de fazer uma homenagem especial a Gilmara, que tão cedo nos deixou. Do fundo dos nossos corações, vamos repetir: Gilmara, presente. Gilmara, presente.”</w:t>
      </w:r>
    </w:p>
    <w:p w14:paraId="0D0DB081">
      <w:r>
        <w:t>“Para mim é uma honra muito grande estar aqui, ao lado de Zoraida, depois de todos os anos em que trabalhamos juntos. Peço a todos uma salva de palmas pelo trabalho excepcional que ela vem realizando”, afirmou o pró-reitor de Esnino Neilor Cesar, na cerimônia re</w:t>
      </w:r>
      <w:bookmarkStart w:id="0" w:name="_GoBack"/>
      <w:bookmarkEnd w:id="0"/>
      <w:r>
        <w:t>presentando a Reitora Mary Roberta.</w:t>
      </w:r>
    </w:p>
    <w:p w14:paraId="61390590">
      <w:r>
        <w:t>Ele continuou agradecendo e reconhecendo individualmente o empenho de cada servidor do Campus Mangabeira. Destacou a proximidade e o compromisso que os servidores têm com os alunos, o que enriquece a experiência acadêmica. "Agradeço e parabenizo cada um de vocês pelo excelente trabalho", disse ele.</w:t>
      </w:r>
    </w:p>
    <w:p w14:paraId="639757F3">
      <w:r>
        <w:t>Neilor também elogiou o discurso emocionante da professora Clarice, ressaltando a importância de suas palavras. Em seguida, dirigiu-se aos alunos, enfatizando que eles representam o verdadeiro exercício de educar. “Vocês são o reflexo do nosso trabalho como educadores, e, mais do que isso, também nos educam com suas experiências. A satisfação de ver essa troca de saberes e ideias é imensa. Este momento de aprendizado mútuo é o que torna nosso trabalho tão gratificante.”</w:t>
      </w:r>
    </w:p>
    <w:p w14:paraId="514432F7">
      <w:r>
        <w:t>A cerimônia não só celebrou o fim de um ciclo, mas também serviu como um lembrete da importância de valorizar os outros e de reconhecer o valor do esforço e da dedicação. O evento foi marcado por uma forte sensação de comunidade e gratidão, deixando uma impressão duradoura em todos os presentes.</w:t>
      </w:r>
    </w:p>
    <w:p w14:paraId="73A66381"/>
    <w:p w14:paraId="40176FF2"/>
    <w:p w14:paraId="557C6AF1"/>
    <w:p w14:paraId="6F3AEED3"/>
    <w:sectPr>
      <w:pgSz w:w="11910" w:h="16840"/>
      <w:pgMar w:top="1701" w:right="1134" w:bottom="1134" w:left="1701" w:header="726" w:footer="0" w:gutter="0"/>
      <w:cols w:space="708"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Liberation Mono"/>
    <w:panose1 w:val="00000000000000000000"/>
    <w:charset w:val="00"/>
    <w:family w:val="auto"/>
    <w:pitch w:val="default"/>
    <w:sig w:usb0="00000000" w:usb1="00000000" w:usb2="00000000" w:usb3="00000000" w:csb0="00000000" w:csb1="00000000"/>
  </w:font>
  <w:font w:name="Aptos Display">
    <w:altName w:val="Liberation Mono"/>
    <w:panose1 w:val="00000000000000000000"/>
    <w:charset w:val="00"/>
    <w:family w:val="swiss"/>
    <w:pitch w:val="default"/>
    <w:sig w:usb0="00000000" w:usb1="00000000" w:usb2="00000000" w:usb3="00000000" w:csb0="0000019F" w:csb1="00000000"/>
  </w:font>
  <w:font w:name="等线 Light">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08"/>
  <w:hyphenationZone w:val="425"/>
  <w:drawingGridHorizontalSpacing w:val="110"/>
  <w:drawingGridVerticalSpacing w:val="299"/>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16"/>
    <w:rsid w:val="00022E9C"/>
    <w:rsid w:val="000D3881"/>
    <w:rsid w:val="001B3960"/>
    <w:rsid w:val="002E3104"/>
    <w:rsid w:val="00316E48"/>
    <w:rsid w:val="004744D2"/>
    <w:rsid w:val="004A08C6"/>
    <w:rsid w:val="00537DDE"/>
    <w:rsid w:val="006D6F00"/>
    <w:rsid w:val="00716BC3"/>
    <w:rsid w:val="0074361E"/>
    <w:rsid w:val="0074650E"/>
    <w:rsid w:val="007948E7"/>
    <w:rsid w:val="00970116"/>
    <w:rsid w:val="00AA687E"/>
    <w:rsid w:val="00C854A7"/>
    <w:rsid w:val="00DA3BCD"/>
    <w:rsid w:val="00E6084B"/>
    <w:rsid w:val="00FF5FA6"/>
    <w:rsid w:val="2F321FF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t-BR"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14">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15">
    <w:name w:val="Título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6">
    <w:name w:val="Título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7">
    <w:name w:val="Título 3 Char"/>
    <w:basedOn w:val="11"/>
    <w:link w:val="4"/>
    <w:semiHidden/>
    <w:uiPriority w:val="9"/>
    <w:rPr>
      <w:rFonts w:eastAsiaTheme="majorEastAsia" w:cstheme="majorBidi"/>
      <w:color w:val="104862" w:themeColor="accent1" w:themeShade="BF"/>
      <w:sz w:val="28"/>
      <w:szCs w:val="28"/>
    </w:rPr>
  </w:style>
  <w:style w:type="character" w:customStyle="1" w:styleId="18">
    <w:name w:val="Título 4 Char"/>
    <w:basedOn w:val="11"/>
    <w:link w:val="5"/>
    <w:semiHidden/>
    <w:uiPriority w:val="9"/>
    <w:rPr>
      <w:rFonts w:eastAsiaTheme="majorEastAsia" w:cstheme="majorBidi"/>
      <w:i/>
      <w:iCs/>
      <w:color w:val="104862" w:themeColor="accent1" w:themeShade="BF"/>
    </w:rPr>
  </w:style>
  <w:style w:type="character" w:customStyle="1" w:styleId="19">
    <w:name w:val="Título 5 Char"/>
    <w:basedOn w:val="11"/>
    <w:link w:val="6"/>
    <w:semiHidden/>
    <w:qFormat/>
    <w:uiPriority w:val="9"/>
    <w:rPr>
      <w:rFonts w:eastAsiaTheme="majorEastAsia" w:cstheme="majorBidi"/>
      <w:color w:val="104862" w:themeColor="accent1" w:themeShade="BF"/>
    </w:rPr>
  </w:style>
  <w:style w:type="character" w:customStyle="1" w:styleId="20">
    <w:name w:val="Título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Título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Título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Título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ítulo Char"/>
    <w:basedOn w:val="11"/>
    <w:link w:val="13"/>
    <w:uiPriority w:val="10"/>
    <w:rPr>
      <w:rFonts w:asciiTheme="majorHAnsi" w:hAnsiTheme="majorHAnsi" w:eastAsiaTheme="majorEastAsia" w:cstheme="majorBidi"/>
      <w:spacing w:val="-10"/>
      <w:kern w:val="28"/>
      <w:sz w:val="56"/>
      <w:szCs w:val="56"/>
    </w:rPr>
  </w:style>
  <w:style w:type="character" w:customStyle="1" w:styleId="25">
    <w:name w:val="Subtítulo Char"/>
    <w:basedOn w:val="11"/>
    <w:link w:val="14"/>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Citação Char"/>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Citação Intensa Char"/>
    <w:basedOn w:val="11"/>
    <w:link w:val="30"/>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973</Words>
  <Characters>5255</Characters>
  <Lines>43</Lines>
  <Paragraphs>12</Paragraphs>
  <TotalTime>21</TotalTime>
  <ScaleCrop>false</ScaleCrop>
  <LinksUpToDate>false</LinksUpToDate>
  <CharactersWithSpaces>6216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2024-09-16T11:15:00Z</dcterms:created>
  <dc:creator>Iris Maior</dc:creator>
  <cp:lastModifiedBy>1826066</cp:lastModifiedBy>
  <dcterms:modified xsi:type="dcterms:W3CDTF">2024-09-16T17:24:04Z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F15B44EDDE804501A8A5E1D0CC7817BC_12</vt:lpwstr>
  </property>
</Properties>
</file>