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E943D" w14:textId="448160D4" w:rsidR="007904F4" w:rsidRDefault="00C949CE">
      <w:pPr>
        <w:pStyle w:val="Corpodetexto"/>
        <w:ind w:left="15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26C915D" wp14:editId="7B29AD52">
            <wp:simplePos x="0" y="0"/>
            <wp:positionH relativeFrom="column">
              <wp:posOffset>184150</wp:posOffset>
            </wp:positionH>
            <wp:positionV relativeFrom="paragraph">
              <wp:posOffset>171450</wp:posOffset>
            </wp:positionV>
            <wp:extent cx="1516426" cy="396875"/>
            <wp:effectExtent l="0" t="0" r="7620" b="3175"/>
            <wp:wrapNone/>
            <wp:docPr id="1427204385" name="Imagem 3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204385" name="Imagem 3" descr="Logotip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426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41EB9DBF" wp14:editId="223141FF">
                <wp:extent cx="6121400" cy="711200"/>
                <wp:effectExtent l="0" t="0" r="12700" b="1270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1400" cy="711200"/>
                          <a:chOff x="0" y="0"/>
                          <a:chExt cx="6121400" cy="7112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121400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400" h="711200">
                                <a:moveTo>
                                  <a:pt x="6350" y="0"/>
                                </a:moveTo>
                                <a:lnTo>
                                  <a:pt x="6350" y="711200"/>
                                </a:lnTo>
                              </a:path>
                              <a:path w="6121400" h="711200">
                                <a:moveTo>
                                  <a:pt x="0" y="6350"/>
                                </a:moveTo>
                                <a:lnTo>
                                  <a:pt x="6121399" y="6350"/>
                                </a:lnTo>
                              </a:path>
                              <a:path w="6121400" h="711200">
                                <a:moveTo>
                                  <a:pt x="0" y="704850"/>
                                </a:moveTo>
                                <a:lnTo>
                                  <a:pt x="6121399" y="7048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644650" y="6350"/>
                            <a:ext cx="4470400" cy="6985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CF69FF" w14:textId="77777777" w:rsidR="007904F4" w:rsidRDefault="00000000">
                              <w:pPr>
                                <w:spacing w:before="148"/>
                                <w:ind w:right="6"/>
                                <w:jc w:val="center"/>
                              </w:pPr>
                              <w:r>
                                <w:t>INSTITUTO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FEDERAL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EDUCAÇÃO,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CIÊNCIA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TECNOLOGIA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DA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PARAÍBA DIRETORIA GERAL DE GESTÃO DE PESSOAS - REITORIA</w:t>
                              </w:r>
                            </w:p>
                            <w:p w14:paraId="49225073" w14:textId="77777777" w:rsidR="007904F4" w:rsidRDefault="00000000">
                              <w:pPr>
                                <w:ind w:left="1" w:right="6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DIRETORIA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DESENVOLVIMENTO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DE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PESSOAS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EB9DBF" id="Group 1" o:spid="_x0000_s1026" style="width:482pt;height:56pt;mso-position-horizontal-relative:char;mso-position-vertical-relative:line" coordsize="61214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">
                <v:shape id="Graphic 3" o:spid="_x0000_s1027" style="position:absolute;width:61214;height:7112;visibility:visible;mso-wrap-style:square;v-text-anchor:top" coordsize="6121400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" path="m6350,r,711200em,6350r6121399,em,704850r6121399,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6446;top:63;width:44704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" filled="f" strokeweight="1pt">
                  <v:textbox inset="0,0,0,0">
                    <w:txbxContent>
                      <w:p w14:paraId="6DCF69FF" w14:textId="77777777" w:rsidR="007904F4" w:rsidRDefault="00000000">
                        <w:pPr>
                          <w:spacing w:before="148"/>
                          <w:ind w:right="6"/>
                          <w:jc w:val="center"/>
                        </w:pPr>
                        <w:r>
                          <w:t>INSTITUTO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FEDERAL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EDUCAÇÃO,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CIÊNCIA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TECNOLOGIA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DA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PARAÍBA DIRETORIA GERAL DE GESTÃO DE PESSOAS - REITORIA</w:t>
                        </w:r>
                      </w:p>
                      <w:p w14:paraId="49225073" w14:textId="77777777" w:rsidR="007904F4" w:rsidRDefault="00000000">
                        <w:pPr>
                          <w:ind w:left="1" w:right="6"/>
                          <w:jc w:val="center"/>
                        </w:pPr>
                        <w:r>
                          <w:rPr>
                            <w:spacing w:val="-2"/>
                          </w:rPr>
                          <w:t>DIRETORIA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DESENVOLVIMENTO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DE</w:t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PESSOAS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C9D2DC" w14:textId="77777777" w:rsidR="007904F4" w:rsidRDefault="007904F4">
      <w:pPr>
        <w:pStyle w:val="Corpodetexto"/>
        <w:rPr>
          <w:rFonts w:ascii="Times New Roman"/>
          <w:b w:val="0"/>
        </w:rPr>
      </w:pPr>
    </w:p>
    <w:p w14:paraId="32AB0E93" w14:textId="77777777" w:rsidR="007904F4" w:rsidRDefault="007904F4">
      <w:pPr>
        <w:pStyle w:val="Corpodetexto"/>
        <w:rPr>
          <w:rFonts w:ascii="Times New Roman"/>
          <w:b w:val="0"/>
        </w:rPr>
      </w:pPr>
    </w:p>
    <w:p w14:paraId="675AF045" w14:textId="77777777" w:rsidR="007904F4" w:rsidRDefault="007904F4">
      <w:pPr>
        <w:pStyle w:val="Corpodetexto"/>
        <w:spacing w:before="36"/>
        <w:rPr>
          <w:rFonts w:ascii="Times New Roman"/>
          <w:b w:val="0"/>
        </w:rPr>
      </w:pPr>
    </w:p>
    <w:p w14:paraId="26C08339" w14:textId="196D48C9" w:rsidR="007904F4" w:rsidRDefault="00000000">
      <w:pPr>
        <w:pStyle w:val="Corpodetexto"/>
        <w:ind w:left="1029" w:right="2101"/>
        <w:jc w:val="center"/>
      </w:pPr>
      <w:r>
        <w:t>Edital</w:t>
      </w:r>
      <w:r>
        <w:rPr>
          <w:spacing w:val="-6"/>
        </w:rPr>
        <w:t xml:space="preserve"> </w:t>
      </w:r>
      <w:r>
        <w:t>nº</w:t>
      </w:r>
      <w:r>
        <w:rPr>
          <w:spacing w:val="-4"/>
        </w:rPr>
        <w:t xml:space="preserve"> </w:t>
      </w:r>
      <w:r w:rsidR="00C949CE">
        <w:t>4</w:t>
      </w:r>
      <w:r>
        <w:t>4/202</w:t>
      </w:r>
      <w:r w:rsidR="00C949CE">
        <w:t>4</w:t>
      </w:r>
      <w:r>
        <w:t>-</w:t>
      </w:r>
      <w:r>
        <w:rPr>
          <w:spacing w:val="-4"/>
        </w:rPr>
        <w:t>DGEP</w:t>
      </w:r>
    </w:p>
    <w:p w14:paraId="4276FAB9" w14:textId="77777777" w:rsidR="007904F4" w:rsidRDefault="00000000">
      <w:pPr>
        <w:pStyle w:val="Corpodetexto"/>
        <w:spacing w:before="255" w:line="408" w:lineRule="auto"/>
        <w:ind w:left="1028" w:right="2101"/>
        <w:jc w:val="center"/>
      </w:pPr>
      <w:r>
        <w:t>Imersão</w:t>
      </w:r>
      <w:r>
        <w:rPr>
          <w:spacing w:val="-16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Língua</w:t>
      </w:r>
      <w:r>
        <w:rPr>
          <w:spacing w:val="-16"/>
        </w:rPr>
        <w:t xml:space="preserve"> </w:t>
      </w:r>
      <w:r>
        <w:t>Inglesa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Toronto/Canadá Resultado Final</w:t>
      </w:r>
    </w:p>
    <w:p w14:paraId="697D5CF4" w14:textId="77777777" w:rsidR="007904F4" w:rsidRDefault="007904F4">
      <w:pPr>
        <w:pStyle w:val="Corpodetexto"/>
        <w:rPr>
          <w:sz w:val="20"/>
        </w:rPr>
      </w:pPr>
    </w:p>
    <w:p w14:paraId="0963DD01" w14:textId="77777777" w:rsidR="007904F4" w:rsidRDefault="007904F4">
      <w:pPr>
        <w:pStyle w:val="Corpodetexto"/>
        <w:spacing w:before="79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4820"/>
      </w:tblGrid>
      <w:tr w:rsidR="00580D93" w14:paraId="4BAB1738" w14:textId="77777777">
        <w:trPr>
          <w:trHeight w:val="340"/>
        </w:trPr>
        <w:tc>
          <w:tcPr>
            <w:tcW w:w="4460" w:type="dxa"/>
            <w:shd w:val="clear" w:color="auto" w:fill="EFEFEF"/>
          </w:tcPr>
          <w:p w14:paraId="5722131A" w14:textId="77777777" w:rsidR="00580D93" w:rsidRDefault="00580D93">
            <w:pPr>
              <w:pStyle w:val="TableParagraph"/>
              <w:spacing w:before="42"/>
              <w:ind w:left="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Nome</w:t>
            </w:r>
          </w:p>
        </w:tc>
        <w:tc>
          <w:tcPr>
            <w:tcW w:w="4820" w:type="dxa"/>
            <w:shd w:val="clear" w:color="auto" w:fill="EFEFEF"/>
          </w:tcPr>
          <w:p w14:paraId="2F00C5A5" w14:textId="77777777" w:rsidR="00580D93" w:rsidRDefault="00580D93">
            <w:pPr>
              <w:pStyle w:val="TableParagraph"/>
              <w:spacing w:before="42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Situação</w:t>
            </w:r>
          </w:p>
        </w:tc>
      </w:tr>
      <w:tr w:rsidR="00580D93" w14:paraId="50218844" w14:textId="77777777">
        <w:trPr>
          <w:trHeight w:val="320"/>
        </w:trPr>
        <w:tc>
          <w:tcPr>
            <w:tcW w:w="4460" w:type="dxa"/>
          </w:tcPr>
          <w:p w14:paraId="7DA695BC" w14:textId="79997AC9" w:rsidR="00580D93" w:rsidRDefault="00580D93">
            <w:pPr>
              <w:pStyle w:val="TableParagraph"/>
              <w:spacing w:before="33" w:line="267" w:lineRule="exact"/>
              <w:ind w:left="27"/>
              <w:rPr>
                <w:sz w:val="24"/>
              </w:rPr>
            </w:pPr>
            <w:r w:rsidRPr="00C949CE">
              <w:rPr>
                <w:sz w:val="24"/>
              </w:rPr>
              <w:t>Adolfo Henrique dos Santos Fernandes</w:t>
            </w:r>
          </w:p>
        </w:tc>
        <w:tc>
          <w:tcPr>
            <w:tcW w:w="4820" w:type="dxa"/>
          </w:tcPr>
          <w:p w14:paraId="61247ECE" w14:textId="6E1E2AF2" w:rsidR="00580D93" w:rsidRDefault="00580D93">
            <w:pPr>
              <w:pStyle w:val="TableParagraph"/>
              <w:spacing w:before="3"/>
              <w:ind w:lef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Aprovado</w:t>
            </w:r>
          </w:p>
        </w:tc>
      </w:tr>
      <w:tr w:rsidR="00580D93" w14:paraId="3A30042C" w14:textId="77777777">
        <w:trPr>
          <w:trHeight w:val="340"/>
        </w:trPr>
        <w:tc>
          <w:tcPr>
            <w:tcW w:w="4460" w:type="dxa"/>
          </w:tcPr>
          <w:p w14:paraId="317573F8" w14:textId="2870063B" w:rsidR="00580D93" w:rsidRDefault="00580D93">
            <w:pPr>
              <w:pStyle w:val="TableParagraph"/>
              <w:spacing w:before="44" w:line="276" w:lineRule="exact"/>
              <w:ind w:left="27"/>
              <w:rPr>
                <w:sz w:val="24"/>
              </w:rPr>
            </w:pPr>
            <w:r w:rsidRPr="00C949CE">
              <w:rPr>
                <w:sz w:val="24"/>
              </w:rPr>
              <w:t>Daniel Matos de Carvalho</w:t>
            </w:r>
          </w:p>
        </w:tc>
        <w:tc>
          <w:tcPr>
            <w:tcW w:w="4820" w:type="dxa"/>
          </w:tcPr>
          <w:p w14:paraId="3C8AF6EF" w14:textId="77777777" w:rsidR="00580D93" w:rsidRDefault="00580D93">
            <w:pPr>
              <w:pStyle w:val="TableParagraph"/>
              <w:spacing w:before="14"/>
              <w:ind w:lef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Aprovado</w:t>
            </w:r>
          </w:p>
        </w:tc>
      </w:tr>
      <w:tr w:rsidR="00580D93" w14:paraId="36197BAC" w14:textId="77777777">
        <w:trPr>
          <w:trHeight w:val="340"/>
        </w:trPr>
        <w:tc>
          <w:tcPr>
            <w:tcW w:w="4460" w:type="dxa"/>
          </w:tcPr>
          <w:p w14:paraId="5F1CD231" w14:textId="4917E412" w:rsidR="00580D93" w:rsidRDefault="00580D93">
            <w:pPr>
              <w:pStyle w:val="TableParagraph"/>
              <w:spacing w:before="35"/>
              <w:ind w:left="27"/>
              <w:rPr>
                <w:sz w:val="24"/>
              </w:rPr>
            </w:pPr>
            <w:r w:rsidRPr="00C949CE">
              <w:rPr>
                <w:sz w:val="24"/>
              </w:rPr>
              <w:t>Marta da Silva Aguiar</w:t>
            </w:r>
          </w:p>
        </w:tc>
        <w:tc>
          <w:tcPr>
            <w:tcW w:w="4820" w:type="dxa"/>
          </w:tcPr>
          <w:p w14:paraId="148E6731" w14:textId="77777777" w:rsidR="00580D93" w:rsidRDefault="00580D93">
            <w:pPr>
              <w:pStyle w:val="TableParagraph"/>
              <w:spacing w:before="5"/>
              <w:ind w:lef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Aprovada</w:t>
            </w:r>
          </w:p>
        </w:tc>
      </w:tr>
      <w:tr w:rsidR="00580D93" w14:paraId="7EC2C8AB" w14:textId="77777777">
        <w:trPr>
          <w:trHeight w:val="340"/>
        </w:trPr>
        <w:tc>
          <w:tcPr>
            <w:tcW w:w="4460" w:type="dxa"/>
          </w:tcPr>
          <w:p w14:paraId="3D5835FE" w14:textId="5D73EB87" w:rsidR="00580D93" w:rsidRPr="00C949CE" w:rsidRDefault="00580D93">
            <w:pPr>
              <w:pStyle w:val="TableParagraph"/>
              <w:spacing w:before="35"/>
              <w:ind w:left="27"/>
              <w:rPr>
                <w:sz w:val="24"/>
              </w:rPr>
            </w:pPr>
            <w:r w:rsidRPr="00C949CE">
              <w:rPr>
                <w:sz w:val="24"/>
              </w:rPr>
              <w:t>Sarah Henrique dos Santos Fernandes</w:t>
            </w:r>
          </w:p>
        </w:tc>
        <w:tc>
          <w:tcPr>
            <w:tcW w:w="4820" w:type="dxa"/>
          </w:tcPr>
          <w:p w14:paraId="5F2A8F28" w14:textId="725327C5" w:rsidR="00580D93" w:rsidRDefault="00580D93">
            <w:pPr>
              <w:pStyle w:val="TableParagraph"/>
              <w:spacing w:before="5"/>
              <w:ind w:left="6"/>
              <w:rPr>
                <w:rFonts w:ascii="Arial"/>
                <w:b/>
                <w:spacing w:val="-2"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Aprovada</w:t>
            </w:r>
          </w:p>
        </w:tc>
      </w:tr>
    </w:tbl>
    <w:p w14:paraId="0AAA4A28" w14:textId="77777777" w:rsidR="000969E0" w:rsidRDefault="000969E0"/>
    <w:sectPr w:rsidR="000969E0">
      <w:type w:val="continuous"/>
      <w:pgSz w:w="11920" w:h="16840"/>
      <w:pgMar w:top="720" w:right="4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F4"/>
    <w:rsid w:val="00032195"/>
    <w:rsid w:val="000969E0"/>
    <w:rsid w:val="00580D93"/>
    <w:rsid w:val="007904F4"/>
    <w:rsid w:val="00C9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3A57"/>
  <w15:docId w15:val="{65AEA950-7A1F-428B-8A1C-10455518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225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final - Curso de Imersão no Canadá - edital 24_2022 - DGEP.docx</dc:title>
  <dc:creator>Izabele Cristina Linhares Diniz Ariete</dc:creator>
  <cp:lastModifiedBy>Izabele Linhares Ariete</cp:lastModifiedBy>
  <cp:revision>3</cp:revision>
  <dcterms:created xsi:type="dcterms:W3CDTF">2024-12-02T13:02:00Z</dcterms:created>
  <dcterms:modified xsi:type="dcterms:W3CDTF">2024-12-02T13:02:00Z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m120 Google Docs Renderer</vt:lpwstr>
  </property>
</Properties>
</file>