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01" w:rsidRPr="00D05901" w:rsidRDefault="00D05901" w:rsidP="00D05901">
      <w:pPr>
        <w:jc w:val="center"/>
        <w:rPr>
          <w:b/>
          <w:bCs/>
          <w:sz w:val="24"/>
        </w:rPr>
      </w:pPr>
      <w:bookmarkStart w:id="0" w:name="_GoBack"/>
      <w:r w:rsidRPr="00D05901">
        <w:rPr>
          <w:b/>
          <w:bCs/>
          <w:sz w:val="24"/>
        </w:rPr>
        <w:t>ANEXO II</w:t>
      </w:r>
    </w:p>
    <w:p w:rsidR="00D05901" w:rsidRPr="00D05901" w:rsidRDefault="00D05901" w:rsidP="00D05901">
      <w:pPr>
        <w:jc w:val="center"/>
        <w:rPr>
          <w:sz w:val="24"/>
        </w:rPr>
      </w:pPr>
      <w:r w:rsidRPr="00D05901">
        <w:rPr>
          <w:b/>
          <w:bCs/>
          <w:sz w:val="24"/>
        </w:rPr>
        <w:t>REQUERIMENTO PADRÃO PARA PERMANÊNCIA NO CURSO</w:t>
      </w:r>
    </w:p>
    <w:bookmarkEnd w:id="0"/>
    <w:p w:rsidR="00D05901" w:rsidRPr="00D05901" w:rsidRDefault="00D05901" w:rsidP="00D0590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9"/>
      </w:tblGrid>
      <w:tr w:rsidR="00D05901" w:rsidRPr="00D05901" w:rsidTr="00D0590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01" w:rsidRPr="00D05901" w:rsidRDefault="00D05901" w:rsidP="00D05901">
            <w:r w:rsidRPr="00D05901">
              <w:rPr>
                <w:b/>
                <w:bCs/>
              </w:rPr>
              <w:t>Nome do(a) Aluno(a):</w:t>
            </w:r>
          </w:p>
        </w:tc>
      </w:tr>
      <w:tr w:rsidR="00D05901" w:rsidRPr="00D05901" w:rsidTr="00D0590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01" w:rsidRPr="00D05901" w:rsidRDefault="00D05901" w:rsidP="00D05901">
            <w:r w:rsidRPr="00D05901">
              <w:rPr>
                <w:b/>
                <w:bCs/>
              </w:rPr>
              <w:t>Matrícula:</w:t>
            </w:r>
          </w:p>
        </w:tc>
      </w:tr>
      <w:tr w:rsidR="00D05901" w:rsidRPr="00D05901" w:rsidTr="00D0590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01" w:rsidRPr="00D05901" w:rsidRDefault="00D05901" w:rsidP="00D05901">
            <w:r w:rsidRPr="00D05901">
              <w:rPr>
                <w:b/>
                <w:bCs/>
              </w:rPr>
              <w:t>Justificativa:</w:t>
            </w:r>
          </w:p>
          <w:p w:rsidR="00D05901" w:rsidRPr="00D05901" w:rsidRDefault="00D05901" w:rsidP="00D05901"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</w:p>
        </w:tc>
      </w:tr>
      <w:tr w:rsidR="00D05901" w:rsidRPr="00D05901" w:rsidTr="00D05901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901" w:rsidRPr="00D05901" w:rsidRDefault="00D05901" w:rsidP="00D05901">
            <w:r w:rsidRPr="00D05901">
              <w:rPr>
                <w:b/>
                <w:bCs/>
              </w:rPr>
              <w:t>Cronograma para finalizar o Curso:</w:t>
            </w:r>
          </w:p>
          <w:p w:rsidR="00D05901" w:rsidRPr="00D05901" w:rsidRDefault="00D05901" w:rsidP="00D05901"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  <w:r w:rsidRPr="00D05901">
              <w:br/>
            </w:r>
          </w:p>
        </w:tc>
      </w:tr>
    </w:tbl>
    <w:p w:rsidR="00D05901" w:rsidRDefault="00D05901"/>
    <w:sectPr w:rsidR="00D05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01"/>
    <w:rsid w:val="00D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2838C-B42F-451C-AD01-B67FF8EC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Naldo</dc:creator>
  <cp:keywords/>
  <dc:description/>
  <cp:lastModifiedBy>Naldo</cp:lastModifiedBy>
  <cp:revision>1</cp:revision>
  <dcterms:created xsi:type="dcterms:W3CDTF">2024-03-04T19:24:00Z</dcterms:created>
  <dcterms:modified xsi:type="dcterms:W3CDTF">2024-03-04T19:25:00Z</dcterms:modified>
</cp:coreProperties>
</file>