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D532BF" w:rsidRPr="00DF1FB7" w:rsidRDefault="00D532BF" w:rsidP="006B26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6B2621" w:rsidRPr="001D2673" w:rsidRDefault="006B2621" w:rsidP="006B2621"/>
    <w:p w:rsidR="006B2621" w:rsidRPr="006B2621" w:rsidRDefault="004573A3" w:rsidP="006B2621">
      <w:pPr>
        <w:shd w:val="clear" w:color="auto" w:fill="EAF1D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RECIBO DE DIÁRIAS </w:t>
      </w:r>
      <w:r w:rsidR="00E22EF5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E22EF5">
        <w:rPr>
          <w:rFonts w:ascii="Arial" w:hAnsi="Arial" w:cs="Arial"/>
          <w:b/>
        </w:rPr>
        <w:t>COORDENADOR</w:t>
      </w:r>
      <w:bookmarkStart w:id="0" w:name="_GoBack"/>
      <w:bookmarkEnd w:id="0"/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245D5" w:rsidRPr="00DD3C49" w:rsidRDefault="000245D5" w:rsidP="00DD3C49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061"/>
        <w:gridCol w:w="3759"/>
      </w:tblGrid>
      <w:tr w:rsidR="000245D5" w:rsidRPr="00DD3C49" w:rsidTr="00DD3C49"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Título da ação de extensão e cultura:</w:t>
            </w:r>
          </w:p>
        </w:tc>
      </w:tr>
      <w:tr w:rsidR="000245D5" w:rsidRPr="00DD3C49" w:rsidTr="00DD3C49"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DD3C49">
              <w:rPr>
                <w:rFonts w:ascii="Arial" w:hAnsi="Arial" w:cs="Arial"/>
              </w:rPr>
              <w:t xml:space="preserve">Declaro junto ao Instituto Federal de Educação, Ciência e Tecnologia da Paraíba (IFPB) que utilizei parte dos recursos referentes </w:t>
            </w:r>
            <w:r w:rsidR="00DD3C49">
              <w:rPr>
                <w:rFonts w:ascii="Arial" w:hAnsi="Arial" w:cs="Arial"/>
              </w:rPr>
              <w:t>ao Apoio Financeiro</w:t>
            </w:r>
            <w:r w:rsidRPr="00DD3C49">
              <w:rPr>
                <w:rFonts w:ascii="Arial" w:hAnsi="Arial" w:cs="Arial"/>
              </w:rPr>
              <w:t xml:space="preserve"> concedid</w:t>
            </w:r>
            <w:r w:rsidR="00DD3C49">
              <w:rPr>
                <w:rFonts w:ascii="Arial" w:hAnsi="Arial" w:cs="Arial"/>
              </w:rPr>
              <w:t>o</w:t>
            </w:r>
            <w:r w:rsidRPr="00DD3C49">
              <w:rPr>
                <w:rFonts w:ascii="Arial" w:hAnsi="Arial" w:cs="Arial"/>
              </w:rPr>
              <w:t xml:space="preserve"> à ação citada acima, no valor de </w:t>
            </w:r>
            <w:r w:rsidRPr="00DD3C49">
              <w:rPr>
                <w:rFonts w:ascii="Arial" w:hAnsi="Arial" w:cs="Arial"/>
                <w:color w:val="FF0000"/>
              </w:rPr>
              <w:t>R$ 500,00 (quinhentos reais),</w:t>
            </w:r>
            <w:r w:rsidRPr="00DD3C49">
              <w:rPr>
                <w:rFonts w:ascii="Arial" w:hAnsi="Arial" w:cs="Arial"/>
              </w:rPr>
              <w:t xml:space="preserve"> para cobertura de diárias no período de </w:t>
            </w:r>
            <w:r w:rsidRPr="00DD3C49">
              <w:rPr>
                <w:rFonts w:ascii="Arial" w:hAnsi="Arial" w:cs="Arial"/>
                <w:color w:val="FF0000"/>
              </w:rPr>
              <w:t xml:space="preserve">25 de </w:t>
            </w:r>
            <w:r w:rsidR="00DD3C49">
              <w:rPr>
                <w:rFonts w:ascii="Arial" w:hAnsi="Arial" w:cs="Arial"/>
                <w:color w:val="FF0000"/>
              </w:rPr>
              <w:t>agosto</w:t>
            </w:r>
            <w:r w:rsidRPr="00DD3C49">
              <w:rPr>
                <w:rFonts w:ascii="Arial" w:hAnsi="Arial" w:cs="Arial"/>
                <w:color w:val="FF0000"/>
              </w:rPr>
              <w:t xml:space="preserve"> a 01 de </w:t>
            </w:r>
            <w:r w:rsidR="00DD3C49">
              <w:rPr>
                <w:rFonts w:ascii="Arial" w:hAnsi="Arial" w:cs="Arial"/>
                <w:color w:val="FF0000"/>
              </w:rPr>
              <w:t>setembro</w:t>
            </w:r>
            <w:r w:rsidRPr="00DD3C49">
              <w:rPr>
                <w:rFonts w:ascii="Arial" w:hAnsi="Arial" w:cs="Arial"/>
                <w:color w:val="FF0000"/>
              </w:rPr>
              <w:t xml:space="preserve"> de 201</w:t>
            </w:r>
            <w:r w:rsidR="00DD3C49">
              <w:rPr>
                <w:rFonts w:ascii="Arial" w:hAnsi="Arial" w:cs="Arial"/>
                <w:color w:val="FF0000"/>
              </w:rPr>
              <w:t>8</w:t>
            </w:r>
            <w:r w:rsidRPr="00DD3C49">
              <w:rPr>
                <w:rFonts w:ascii="Arial" w:hAnsi="Arial" w:cs="Arial"/>
                <w:color w:val="FF0000"/>
              </w:rPr>
              <w:t>.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Quantidade de diárias: R$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Valor Unitário: R$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Valor Total: R$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Instituição visitada: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Localidade visitada: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Objetivo da vista: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789" w:type="dxa"/>
            <w:gridSpan w:val="3"/>
            <w:shd w:val="clear" w:color="auto" w:fill="EAF1DD"/>
          </w:tcPr>
          <w:p w:rsidR="000245D5" w:rsidRPr="00DD3C49" w:rsidRDefault="000245D5" w:rsidP="000E7753">
            <w:pPr>
              <w:tabs>
                <w:tab w:val="left" w:pos="89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DD3C49">
              <w:rPr>
                <w:rFonts w:ascii="Arial" w:hAnsi="Arial" w:cs="Arial"/>
                <w:b/>
              </w:rPr>
              <w:t>IDENTIFICAÇÃO DO BENEFICIÁRIO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Nome: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CPF: ___.___.___-__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Profissão: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RG: ____________ UF: ___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Endereço Completo: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789" w:type="dxa"/>
            <w:gridSpan w:val="3"/>
            <w:shd w:val="clear" w:color="auto" w:fill="EAF1DD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3C49">
              <w:rPr>
                <w:rFonts w:ascii="Arial" w:hAnsi="Arial" w:cs="Arial"/>
                <w:b/>
              </w:rPr>
              <w:t>TESTEMUNHAS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D3C49">
              <w:rPr>
                <w:rFonts w:ascii="Arial" w:hAnsi="Arial" w:cs="Arial"/>
                <w:b/>
              </w:rPr>
              <w:t>(1) Nome: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CPF: ___.___.___-__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Profissão: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RG: ____________ UF: ___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Endereço Completo: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Assinatura:</w:t>
            </w: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(</w:t>
            </w:r>
            <w:r w:rsidRPr="00DD3C49">
              <w:rPr>
                <w:rFonts w:ascii="Arial" w:hAnsi="Arial" w:cs="Arial"/>
                <w:b/>
              </w:rPr>
              <w:t>2) Nome: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CPF: ___.___.___-__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Profissão: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RG: ____________ UF: ___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Endereço Completo: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Assinatura:</w:t>
            </w: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8789" w:type="dxa"/>
            <w:gridSpan w:val="3"/>
            <w:shd w:val="clear" w:color="auto" w:fill="EAF1DD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3C49">
              <w:rPr>
                <w:rFonts w:ascii="Arial" w:hAnsi="Arial" w:cs="Arial"/>
                <w:b/>
              </w:rPr>
              <w:t>ASSINATURAS: BENEFICIÁRIO DO APOIO FINANCEIRO / BENEFICIÁRIO DA DIÁRIA</w:t>
            </w: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96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Declaração exclusiva para despesas com diárias para o próprio Beneficiário do apoio financeiro.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 xml:space="preserve">João Pessoa/PB, 12 de </w:t>
            </w:r>
            <w:r w:rsidR="00DD3C49">
              <w:rPr>
                <w:rFonts w:ascii="Arial" w:hAnsi="Arial" w:cs="Arial"/>
              </w:rPr>
              <w:t xml:space="preserve">setembro de </w:t>
            </w:r>
            <w:r w:rsidR="00DD3C49" w:rsidRPr="00DD3C49">
              <w:rPr>
                <w:rFonts w:ascii="Arial" w:hAnsi="Arial" w:cs="Arial"/>
                <w:color w:val="FF0000"/>
              </w:rPr>
              <w:t>2018</w:t>
            </w:r>
            <w:r w:rsidRPr="00DD3C49">
              <w:rPr>
                <w:rFonts w:ascii="Arial" w:hAnsi="Arial" w:cs="Arial"/>
              </w:rPr>
              <w:t>.</w:t>
            </w: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________________________________</w:t>
            </w:r>
            <w:r w:rsidR="00DD3C49">
              <w:rPr>
                <w:rFonts w:ascii="Arial" w:hAnsi="Arial" w:cs="Arial"/>
              </w:rPr>
              <w:t>_</w:t>
            </w: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Assinatura do Beneficiário da Diária</w:t>
            </w:r>
          </w:p>
        </w:tc>
      </w:tr>
    </w:tbl>
    <w:p w:rsidR="000245D5" w:rsidRPr="00DD3C49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245D5" w:rsidRPr="00DD3C49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245D5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245D5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245D5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245D5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245D5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D3C49">
        <w:rPr>
          <w:rFonts w:ascii="Arial" w:hAnsi="Arial" w:cs="Arial"/>
          <w:b/>
          <w:sz w:val="20"/>
          <w:szCs w:val="20"/>
        </w:rPr>
        <w:t>ATENÇÃO:</w:t>
      </w: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1. O pagamento de diária é referente às despesas com alimentação, estada e deslocamento;</w:t>
      </w: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2. A diária é concedida por dia de afastamento, sendo devida pela metade quando o deslocamento não exigir pernoite fora da sede, ou quando a União custear, por meio diverso, as despesas de pousada;</w:t>
      </w: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3. Poderá ser concedido adicional de embarque e desembarque, destinado a cobrir despesas de deslocamento até o local de embarque e desembarque ao local de trabalho ou de hospedagem e vice-versa;</w:t>
      </w: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4. O servidor não tem direito a diária quando a União custear, por meio diversos, as despesas extraordinárias cobertas por diárias;</w:t>
      </w: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5. O servidor que receber diárias e não se afastar da sede, por qualquer motivo, fica obrigado a restituí-las integralmente, no prazo de 5 (cinco) dias;</w:t>
      </w:r>
    </w:p>
    <w:p w:rsidR="000245D5" w:rsidRPr="00DD3C49" w:rsidRDefault="000245D5" w:rsidP="00DD3C4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6. As diárias devem ser pagas de acordo com os valores previstos no Anexo 1 do Decreto n°6.907 de 21 de julho de 2009.</w:t>
      </w:r>
    </w:p>
    <w:p w:rsidR="000E2FDF" w:rsidRPr="00DD3C49" w:rsidRDefault="000E2FDF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27" w:rsidRDefault="002C3527">
      <w:r>
        <w:separator/>
      </w:r>
    </w:p>
  </w:endnote>
  <w:endnote w:type="continuationSeparator" w:id="0">
    <w:p w:rsidR="002C3527" w:rsidRDefault="002C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A0" w:rsidRPr="00E16F4D" w:rsidRDefault="0093170B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886"/>
                            <w:gridCol w:w="1238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93170B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886"/>
                      <w:gridCol w:w="1238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93170B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E22EF5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2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E22EF5">
                      <w:rPr>
                        <w:rFonts w:ascii="Tahoma" w:hAnsi="Tahoma" w:cs="Tahoma"/>
                        <w:noProof/>
                        <w:sz w:val="22"/>
                      </w:rPr>
                      <w:t>2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27" w:rsidRDefault="002C3527">
      <w:r>
        <w:separator/>
      </w:r>
    </w:p>
  </w:footnote>
  <w:footnote w:type="continuationSeparator" w:id="0">
    <w:p w:rsidR="002C3527" w:rsidRDefault="002C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2E" w:rsidRDefault="0093170B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45D5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2FDF"/>
    <w:rsid w:val="000E32FF"/>
    <w:rsid w:val="000E47FD"/>
    <w:rsid w:val="000E5D63"/>
    <w:rsid w:val="000E66BF"/>
    <w:rsid w:val="000E66C3"/>
    <w:rsid w:val="000E775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527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573A3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0A37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80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0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09DB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3C49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2EF5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2C28FD"/>
  <w15:docId w15:val="{E7D9BC18-F966-484B-8FDA-2BBEC603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Mellyne Palmeira</cp:lastModifiedBy>
  <cp:revision>2</cp:revision>
  <dcterms:created xsi:type="dcterms:W3CDTF">2018-09-10T20:38:00Z</dcterms:created>
  <dcterms:modified xsi:type="dcterms:W3CDTF">2018-09-10T20:38:00Z</dcterms:modified>
</cp:coreProperties>
</file>