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071D" w14:textId="77777777" w:rsidR="00F202C3" w:rsidRDefault="00F202C3" w:rsidP="00F202C3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  <w:r>
        <w:rPr>
          <w:rFonts w:ascii="Arial" w:eastAsia="Arial" w:hAnsi="Arial" w:cs="Arial"/>
          <w:b/>
          <w:noProof/>
          <w:color w:val="A6A6A6"/>
          <w:sz w:val="24"/>
          <w:szCs w:val="24"/>
        </w:rPr>
        <w:drawing>
          <wp:inline distT="0" distB="0" distL="0" distR="0" wp14:anchorId="6E31F295" wp14:editId="0D344261">
            <wp:extent cx="413755" cy="408584"/>
            <wp:effectExtent l="0" t="0" r="5715" b="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70" cy="4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BB73A" w14:textId="77777777" w:rsidR="00F202C3" w:rsidRDefault="00F202C3" w:rsidP="00F202C3">
      <w:pP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MINISTÉRIO DA EDUCAÇÃO</w:t>
      </w:r>
    </w:p>
    <w:p w14:paraId="1E612827" w14:textId="77777777" w:rsidR="00F202C3" w:rsidRDefault="00F202C3" w:rsidP="00F202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SECRETARIA DE EDUCAÇÃO PROFISSIONAL E TECNOLÓGICA</w:t>
      </w:r>
    </w:p>
    <w:p w14:paraId="104E3238" w14:textId="77777777" w:rsidR="00F202C3" w:rsidRDefault="00F202C3" w:rsidP="00F202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INSTITUTO FEDERAL DE EDUCAÇÃO, CIÊNCIA E TECNOLOGIA DA PARAÍBA</w:t>
      </w:r>
    </w:p>
    <w:p w14:paraId="22E93DDA" w14:textId="77777777" w:rsidR="00F202C3" w:rsidRDefault="00F202C3" w:rsidP="00F202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PRÓ-REITORIA DE EXTENSÃO E CULTURA</w:t>
      </w:r>
    </w:p>
    <w:p w14:paraId="68F68DD0" w14:textId="77777777" w:rsidR="00F202C3" w:rsidRDefault="00F202C3" w:rsidP="00F202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</w:p>
    <w:p w14:paraId="55AB588D" w14:textId="77777777" w:rsidR="00F202C3" w:rsidRDefault="00F202C3" w:rsidP="00F202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PROGRAMA CAMPUS DE CULTURAS</w:t>
      </w:r>
    </w:p>
    <w:p w14:paraId="2970F9F5" w14:textId="77777777" w:rsidR="00F202C3" w:rsidRDefault="00F202C3" w:rsidP="00F202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/>
          <w:sz w:val="16"/>
          <w:szCs w:val="16"/>
        </w:rPr>
      </w:pPr>
      <w:r w:rsidRPr="003A35BF">
        <w:rPr>
          <w:rFonts w:ascii="Arial" w:eastAsia="Arial" w:hAnsi="Arial" w:cs="Arial"/>
          <w:b/>
          <w:bCs/>
          <w:color w:val="A6A6A6"/>
          <w:sz w:val="16"/>
          <w:szCs w:val="16"/>
        </w:rPr>
        <w:t>Edital de Apoio a Grupos Artísticos, Coletivos Culturais e NEABIs: Pró-Culturas 2021.</w:t>
      </w:r>
    </w:p>
    <w:p w14:paraId="7146840A" w14:textId="77777777" w:rsidR="00F71C11" w:rsidRPr="00F202C3" w:rsidRDefault="00F71C11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  <w:lang w:val="pt-PT"/>
        </w:rPr>
      </w:pP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1185E5A9" w14:textId="21A27F00" w:rsidR="00114D97" w:rsidRPr="00F202C3" w:rsidRDefault="00F71C11" w:rsidP="00F202C3">
      <w:pPr>
        <w:shd w:val="clear" w:color="auto" w:fill="EAF1DD"/>
        <w:ind w:left="-426" w:right="-483"/>
        <w:jc w:val="center"/>
        <w:rPr>
          <w:rFonts w:ascii="Calibri" w:hAnsi="Calibri" w:cs="Calibri"/>
          <w:b/>
          <w:sz w:val="24"/>
          <w:szCs w:val="24"/>
        </w:rPr>
      </w:pPr>
      <w:r w:rsidRPr="00F202C3">
        <w:rPr>
          <w:rFonts w:ascii="Calibri" w:hAnsi="Calibri" w:cs="Calibri"/>
          <w:b/>
          <w:sz w:val="24"/>
          <w:szCs w:val="24"/>
        </w:rPr>
        <w:t xml:space="preserve">ANEXO </w:t>
      </w:r>
      <w:r w:rsidR="00BC2C16" w:rsidRPr="00F202C3">
        <w:rPr>
          <w:rFonts w:ascii="Calibri" w:hAnsi="Calibri" w:cs="Calibri"/>
          <w:b/>
          <w:sz w:val="24"/>
          <w:szCs w:val="24"/>
        </w:rPr>
        <w:t>I</w:t>
      </w:r>
      <w:r w:rsidR="00043ADC">
        <w:rPr>
          <w:rFonts w:ascii="Calibri" w:hAnsi="Calibri" w:cs="Calibri"/>
          <w:b/>
          <w:sz w:val="24"/>
          <w:szCs w:val="24"/>
        </w:rPr>
        <w:t>V</w:t>
      </w:r>
      <w:r w:rsidRPr="00F202C3">
        <w:rPr>
          <w:rFonts w:ascii="Calibri" w:hAnsi="Calibri" w:cs="Calibri"/>
          <w:b/>
          <w:sz w:val="24"/>
          <w:szCs w:val="24"/>
        </w:rPr>
        <w:t xml:space="preserve"> - RECIBO DE DIÁRIAS - COLABORADOR</w:t>
      </w:r>
    </w:p>
    <w:p w14:paraId="4937395A" w14:textId="77777777" w:rsidR="00F71C11" w:rsidRPr="00953A43" w:rsidRDefault="00F71C11" w:rsidP="00F71C11">
      <w:pPr>
        <w:pStyle w:val="Default"/>
        <w:spacing w:line="276" w:lineRule="auto"/>
        <w:ind w:left="-284" w:right="-625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5274"/>
      </w:tblGrid>
      <w:tr w:rsidR="00F71C11" w:rsidRPr="00F202C3" w14:paraId="2814D3D8" w14:textId="77777777" w:rsidTr="00F71C11">
        <w:tc>
          <w:tcPr>
            <w:tcW w:w="10916" w:type="dxa"/>
            <w:gridSpan w:val="2"/>
            <w:shd w:val="clear" w:color="auto" w:fill="auto"/>
          </w:tcPr>
          <w:p w14:paraId="66A020BD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ind w:left="-532" w:firstLine="532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Título da Ação de Extensão e Cultura:</w:t>
            </w:r>
          </w:p>
        </w:tc>
      </w:tr>
      <w:tr w:rsidR="00F71C11" w:rsidRPr="00F202C3" w14:paraId="72668E73" w14:textId="77777777" w:rsidTr="00F71C11">
        <w:tc>
          <w:tcPr>
            <w:tcW w:w="10916" w:type="dxa"/>
            <w:gridSpan w:val="2"/>
            <w:shd w:val="clear" w:color="auto" w:fill="auto"/>
          </w:tcPr>
          <w:p w14:paraId="420FCF80" w14:textId="7777777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 xml:space="preserve">Recebi do Instituto Federal de Educação, Ciência e Tecnologia da Paraíba (IFPB), através do senhor </w:t>
            </w: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Fulano de Tal (nome do coordenador da ação)</w:t>
            </w: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 xml:space="preserve"> a importância de R$ </w:t>
            </w: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500,00 (quinhentos reais)</w:t>
            </w: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 xml:space="preserve">, em caráter eventual e sem vínculo empregatício, a título de diárias, referentes ao período de </w:t>
            </w: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25 de julho a 01 de agosto de 2019.</w:t>
            </w:r>
          </w:p>
          <w:p w14:paraId="739826A8" w14:textId="7777777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F0FEDF9" w14:textId="373CB53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Quantidade de diárias:</w:t>
            </w:r>
          </w:p>
          <w:p w14:paraId="11293583" w14:textId="7777777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Valor Unitário: R$</w:t>
            </w:r>
          </w:p>
          <w:p w14:paraId="74F6A413" w14:textId="7777777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Valor Total: R$</w:t>
            </w:r>
          </w:p>
          <w:p w14:paraId="350163AA" w14:textId="7777777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15946DB" w14:textId="7777777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Instituição visitada:</w:t>
            </w:r>
          </w:p>
          <w:p w14:paraId="28FFE7B9" w14:textId="7777777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Localidade visitada:</w:t>
            </w:r>
          </w:p>
          <w:p w14:paraId="77512928" w14:textId="77777777" w:rsidR="00F71C11" w:rsidRPr="00F202C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Objetivo da vista:</w:t>
            </w:r>
          </w:p>
          <w:p w14:paraId="7C696577" w14:textId="60AA10BE" w:rsidR="00D27939" w:rsidRPr="00F202C3" w:rsidRDefault="00D27939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71C11" w:rsidRPr="00F202C3" w14:paraId="68D90F24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0916" w:type="dxa"/>
            <w:gridSpan w:val="2"/>
            <w:shd w:val="clear" w:color="auto" w:fill="EAF1DD"/>
          </w:tcPr>
          <w:p w14:paraId="6373B44E" w14:textId="6960BC9C" w:rsidR="00F71C11" w:rsidRPr="00F202C3" w:rsidRDefault="00F71C11" w:rsidP="005A1DC2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IDENTIFICAÇÃO DO </w:t>
            </w:r>
            <w:r w:rsidR="00CC2493" w:rsidRPr="00F202C3">
              <w:rPr>
                <w:rFonts w:asciiTheme="majorHAnsi" w:hAnsiTheme="majorHAnsi" w:cstheme="majorHAnsi"/>
                <w:b/>
                <w:sz w:val="14"/>
                <w:szCs w:val="14"/>
              </w:rPr>
              <w:t>COLABORADOR</w:t>
            </w:r>
          </w:p>
        </w:tc>
      </w:tr>
      <w:tr w:rsidR="00F71C11" w:rsidRPr="00F202C3" w14:paraId="72BDE3B2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642" w:type="dxa"/>
            <w:shd w:val="clear" w:color="auto" w:fill="auto"/>
          </w:tcPr>
          <w:p w14:paraId="6A26CD1D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Nome:</w:t>
            </w:r>
          </w:p>
        </w:tc>
        <w:tc>
          <w:tcPr>
            <w:tcW w:w="5274" w:type="dxa"/>
            <w:shd w:val="clear" w:color="auto" w:fill="auto"/>
          </w:tcPr>
          <w:p w14:paraId="6D97C718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CPF: ___.___.___-__</w:t>
            </w:r>
          </w:p>
        </w:tc>
      </w:tr>
      <w:tr w:rsidR="00F71C11" w:rsidRPr="00F202C3" w14:paraId="4F94FE8C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42" w:type="dxa"/>
            <w:shd w:val="clear" w:color="auto" w:fill="auto"/>
          </w:tcPr>
          <w:p w14:paraId="79D506CA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Profissão:</w:t>
            </w:r>
          </w:p>
        </w:tc>
        <w:tc>
          <w:tcPr>
            <w:tcW w:w="5274" w:type="dxa"/>
            <w:shd w:val="clear" w:color="auto" w:fill="auto"/>
          </w:tcPr>
          <w:p w14:paraId="7C727F92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RG: ____________ UF: ___</w:t>
            </w:r>
          </w:p>
        </w:tc>
      </w:tr>
      <w:tr w:rsidR="00F71C11" w:rsidRPr="00F202C3" w14:paraId="795417BB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0916" w:type="dxa"/>
            <w:gridSpan w:val="2"/>
            <w:shd w:val="clear" w:color="auto" w:fill="auto"/>
          </w:tcPr>
          <w:p w14:paraId="21F61A1A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Endereço Completo:</w:t>
            </w:r>
          </w:p>
        </w:tc>
      </w:tr>
      <w:tr w:rsidR="00F71C11" w:rsidRPr="00F202C3" w14:paraId="0FFE178D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0916" w:type="dxa"/>
            <w:gridSpan w:val="2"/>
            <w:shd w:val="clear" w:color="auto" w:fill="EAF1DD"/>
          </w:tcPr>
          <w:p w14:paraId="2A1F5B4B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b/>
                <w:sz w:val="14"/>
                <w:szCs w:val="14"/>
              </w:rPr>
              <w:t>TESTEMUNHAS</w:t>
            </w:r>
          </w:p>
        </w:tc>
      </w:tr>
      <w:tr w:rsidR="00F71C11" w:rsidRPr="00F202C3" w14:paraId="203262B2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642" w:type="dxa"/>
            <w:shd w:val="clear" w:color="auto" w:fill="auto"/>
          </w:tcPr>
          <w:p w14:paraId="21DA44C1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FF0000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b/>
                <w:color w:val="FF0000"/>
                <w:sz w:val="14"/>
                <w:szCs w:val="14"/>
              </w:rPr>
              <w:t>(1) Nome:</w:t>
            </w:r>
          </w:p>
        </w:tc>
        <w:tc>
          <w:tcPr>
            <w:tcW w:w="5274" w:type="dxa"/>
            <w:shd w:val="clear" w:color="auto" w:fill="auto"/>
          </w:tcPr>
          <w:p w14:paraId="4D8C735C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CPF: ___.___.___-__</w:t>
            </w:r>
          </w:p>
        </w:tc>
      </w:tr>
      <w:tr w:rsidR="00F71C11" w:rsidRPr="00F202C3" w14:paraId="464B026E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642" w:type="dxa"/>
            <w:shd w:val="clear" w:color="auto" w:fill="auto"/>
          </w:tcPr>
          <w:p w14:paraId="48010B13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Profissão:</w:t>
            </w:r>
          </w:p>
        </w:tc>
        <w:tc>
          <w:tcPr>
            <w:tcW w:w="5274" w:type="dxa"/>
            <w:shd w:val="clear" w:color="auto" w:fill="auto"/>
          </w:tcPr>
          <w:p w14:paraId="6B12AB85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RG: ____________ UF: ___</w:t>
            </w:r>
          </w:p>
        </w:tc>
      </w:tr>
      <w:tr w:rsidR="00F71C11" w:rsidRPr="00F202C3" w14:paraId="5E46035A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0916" w:type="dxa"/>
            <w:gridSpan w:val="2"/>
            <w:shd w:val="clear" w:color="auto" w:fill="auto"/>
          </w:tcPr>
          <w:p w14:paraId="46A90C34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Endereço Completo:</w:t>
            </w:r>
          </w:p>
        </w:tc>
      </w:tr>
      <w:tr w:rsidR="00F71C11" w:rsidRPr="00F202C3" w14:paraId="6CC91BD9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42" w:type="dxa"/>
            <w:shd w:val="clear" w:color="auto" w:fill="auto"/>
          </w:tcPr>
          <w:p w14:paraId="2FAD4E5A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(</w:t>
            </w:r>
            <w:r w:rsidRPr="00F202C3">
              <w:rPr>
                <w:rFonts w:asciiTheme="majorHAnsi" w:hAnsiTheme="majorHAnsi" w:cstheme="majorHAnsi"/>
                <w:b/>
                <w:color w:val="FF0000"/>
                <w:sz w:val="14"/>
                <w:szCs w:val="14"/>
              </w:rPr>
              <w:t>2) Nome:</w:t>
            </w:r>
          </w:p>
        </w:tc>
        <w:tc>
          <w:tcPr>
            <w:tcW w:w="5274" w:type="dxa"/>
            <w:shd w:val="clear" w:color="auto" w:fill="auto"/>
          </w:tcPr>
          <w:p w14:paraId="26A39648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CPF: ___.___.___-__</w:t>
            </w:r>
          </w:p>
        </w:tc>
      </w:tr>
      <w:tr w:rsidR="00F71C11" w:rsidRPr="00F202C3" w14:paraId="03656D08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642" w:type="dxa"/>
            <w:shd w:val="clear" w:color="auto" w:fill="auto"/>
          </w:tcPr>
          <w:p w14:paraId="7A3E4FE9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Profissão:</w:t>
            </w:r>
          </w:p>
        </w:tc>
        <w:tc>
          <w:tcPr>
            <w:tcW w:w="5274" w:type="dxa"/>
            <w:shd w:val="clear" w:color="auto" w:fill="auto"/>
          </w:tcPr>
          <w:p w14:paraId="438C960E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RG: ____________ UF: ___</w:t>
            </w:r>
          </w:p>
        </w:tc>
      </w:tr>
      <w:tr w:rsidR="00F71C11" w:rsidRPr="00F202C3" w14:paraId="605EADA4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916" w:type="dxa"/>
            <w:gridSpan w:val="2"/>
            <w:shd w:val="clear" w:color="auto" w:fill="auto"/>
          </w:tcPr>
          <w:p w14:paraId="65148C7E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Endereço Completo:</w:t>
            </w:r>
          </w:p>
        </w:tc>
      </w:tr>
      <w:tr w:rsidR="00F71C11" w:rsidRPr="00F202C3" w14:paraId="433F681B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0916" w:type="dxa"/>
            <w:gridSpan w:val="2"/>
            <w:shd w:val="clear" w:color="auto" w:fill="auto"/>
          </w:tcPr>
          <w:p w14:paraId="2B384DB0" w14:textId="511B837F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Assinaturas:</w:t>
            </w:r>
          </w:p>
          <w:p w14:paraId="279075D5" w14:textId="77777777" w:rsidR="003A7879" w:rsidRPr="00F202C3" w:rsidRDefault="003A7879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A091C00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A83F548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___________________________________________</w:t>
            </w:r>
          </w:p>
          <w:p w14:paraId="7365975B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Assinatura Testemunha 1</w:t>
            </w:r>
          </w:p>
          <w:p w14:paraId="1B6C73D9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AA513FD" w14:textId="6C0525EC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C8CBBC2" w14:textId="77777777" w:rsidR="003A7879" w:rsidRPr="00F202C3" w:rsidRDefault="003A7879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FFBA07F" w14:textId="77777777" w:rsidR="00D27939" w:rsidRPr="00F202C3" w:rsidRDefault="00D27939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9FCA7AE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___________________________________________</w:t>
            </w:r>
          </w:p>
          <w:p w14:paraId="6D781DAD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Assinatura Testemunha 2</w:t>
            </w:r>
          </w:p>
          <w:p w14:paraId="0CB97EBA" w14:textId="539DF2CA" w:rsidR="0059148F" w:rsidRPr="00F202C3" w:rsidRDefault="0059148F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7289B909" w14:textId="77777777" w:rsidR="00F71C11" w:rsidRPr="00F202C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14"/>
          <w:szCs w:val="14"/>
        </w:rPr>
      </w:pPr>
    </w:p>
    <w:tbl>
      <w:tblPr>
        <w:tblW w:w="8798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2"/>
        <w:gridCol w:w="4296"/>
      </w:tblGrid>
      <w:tr w:rsidR="00F71C11" w:rsidRPr="00F202C3" w14:paraId="6B659116" w14:textId="77777777" w:rsidTr="00D27939">
        <w:trPr>
          <w:trHeight w:val="386"/>
        </w:trPr>
        <w:tc>
          <w:tcPr>
            <w:tcW w:w="8798" w:type="dxa"/>
            <w:gridSpan w:val="2"/>
            <w:shd w:val="clear" w:color="auto" w:fill="EAF1DD"/>
          </w:tcPr>
          <w:p w14:paraId="288C7752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  <w:p w14:paraId="2FCA51BE" w14:textId="055ABB2E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ASSINATURAS: </w:t>
            </w:r>
            <w:r w:rsidR="0059148F" w:rsidRPr="00F202C3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COORDENADOR DA </w:t>
            </w:r>
            <w:r w:rsidR="009A08AA" w:rsidRPr="00F202C3">
              <w:rPr>
                <w:rFonts w:asciiTheme="majorHAnsi" w:hAnsiTheme="majorHAnsi" w:cstheme="majorHAnsi"/>
                <w:b/>
                <w:sz w:val="14"/>
                <w:szCs w:val="14"/>
              </w:rPr>
              <w:t>PROPOSTA DE CULTURA</w:t>
            </w:r>
            <w:r w:rsidRPr="00F202C3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/ </w:t>
            </w:r>
            <w:r w:rsidR="0059148F" w:rsidRPr="00F202C3">
              <w:rPr>
                <w:rFonts w:asciiTheme="majorHAnsi" w:hAnsiTheme="majorHAnsi" w:cstheme="majorHAnsi"/>
                <w:b/>
                <w:sz w:val="14"/>
                <w:szCs w:val="14"/>
              </w:rPr>
              <w:t>COLABORADOR</w:t>
            </w:r>
          </w:p>
          <w:p w14:paraId="7FAEAE67" w14:textId="77777777" w:rsidR="00F71C11" w:rsidRPr="00F202C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</w:p>
        </w:tc>
      </w:tr>
      <w:tr w:rsidR="00F71C11" w:rsidRPr="00F202C3" w14:paraId="68392E20" w14:textId="77777777" w:rsidTr="00D27939">
        <w:trPr>
          <w:trHeight w:val="1650"/>
        </w:trPr>
        <w:tc>
          <w:tcPr>
            <w:tcW w:w="4502" w:type="dxa"/>
            <w:shd w:val="clear" w:color="auto" w:fill="auto"/>
          </w:tcPr>
          <w:p w14:paraId="327BF9F2" w14:textId="228E5AB1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Atesto que as atividades implícitas ao motivo destas diárias estão associadas à ação de extensão e cultura</w:t>
            </w:r>
            <w:r w:rsidR="0059148F" w:rsidRPr="00F202C3">
              <w:rPr>
                <w:rFonts w:asciiTheme="majorHAnsi" w:hAnsiTheme="majorHAnsi" w:cstheme="majorHAnsi"/>
                <w:sz w:val="14"/>
                <w:szCs w:val="14"/>
              </w:rPr>
              <w:t xml:space="preserve"> coordenada por mim.</w:t>
            </w:r>
          </w:p>
          <w:p w14:paraId="5930839E" w14:textId="77777777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53621E9" w14:textId="261B2669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João Pessoa/PB, 01 de agosto de 20</w:t>
            </w:r>
            <w:r w:rsidR="0059148F"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2</w:t>
            </w:r>
            <w:r w:rsidR="005D5282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X</w:t>
            </w: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.</w:t>
            </w:r>
          </w:p>
          <w:p w14:paraId="2BD0A4D3" w14:textId="77777777" w:rsidR="0059148F" w:rsidRPr="00F202C3" w:rsidRDefault="0059148F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8BFB57E" w14:textId="7925E722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E210DF8" w14:textId="1521BE6F" w:rsidR="00D27939" w:rsidRPr="00F202C3" w:rsidRDefault="00D27939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A936BE9" w14:textId="77777777" w:rsidR="00D27939" w:rsidRPr="00F202C3" w:rsidRDefault="00D27939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DA29869" w14:textId="77777777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__________________________________</w:t>
            </w:r>
          </w:p>
          <w:p w14:paraId="7F80CBDA" w14:textId="1AC1B04B" w:rsidR="0059148F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 xml:space="preserve">Assinatura do </w:t>
            </w:r>
            <w:r w:rsidR="0059148F" w:rsidRPr="00F202C3">
              <w:rPr>
                <w:rFonts w:asciiTheme="majorHAnsi" w:hAnsiTheme="majorHAnsi" w:cstheme="majorHAnsi"/>
                <w:sz w:val="14"/>
                <w:szCs w:val="14"/>
              </w:rPr>
              <w:t>c</w:t>
            </w: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 xml:space="preserve">oordenador da </w:t>
            </w:r>
            <w:r w:rsidR="0059148F" w:rsidRPr="00F202C3">
              <w:rPr>
                <w:rFonts w:asciiTheme="majorHAnsi" w:hAnsiTheme="majorHAnsi" w:cstheme="majorHAnsi"/>
                <w:sz w:val="14"/>
                <w:szCs w:val="14"/>
              </w:rPr>
              <w:t>a</w:t>
            </w: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ção</w:t>
            </w:r>
          </w:p>
          <w:p w14:paraId="6675DB02" w14:textId="77777777" w:rsidR="0059148F" w:rsidRPr="00F202C3" w:rsidRDefault="0059148F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143418C" w14:textId="77777777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295" w:type="dxa"/>
            <w:shd w:val="clear" w:color="auto" w:fill="auto"/>
          </w:tcPr>
          <w:p w14:paraId="2C365E12" w14:textId="77777777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Por ser verdade, firmo o presente recibo.</w:t>
            </w:r>
          </w:p>
          <w:p w14:paraId="36019A10" w14:textId="77777777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2E1BD3F" w14:textId="77777777" w:rsidR="00D27939" w:rsidRPr="00F202C3" w:rsidRDefault="00D27939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68036F8" w14:textId="7EBC1523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João Pessoa/PB, 01 de agosto de 20</w:t>
            </w:r>
            <w:r w:rsidR="0059148F"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2</w:t>
            </w:r>
            <w:r w:rsidR="005D5282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X</w:t>
            </w:r>
            <w:r w:rsidRPr="00F202C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.</w:t>
            </w:r>
          </w:p>
          <w:p w14:paraId="2FC9BC29" w14:textId="19E8003A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45D685D" w14:textId="149F9D58" w:rsidR="0059148F" w:rsidRPr="00F202C3" w:rsidRDefault="0059148F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A63E853" w14:textId="75D48A32" w:rsidR="00D27939" w:rsidRPr="00F202C3" w:rsidRDefault="00D27939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5C69C64" w14:textId="77777777" w:rsidR="00D27939" w:rsidRPr="00F202C3" w:rsidRDefault="00D27939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944324E" w14:textId="77777777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>________________________________</w:t>
            </w:r>
          </w:p>
          <w:p w14:paraId="784ACA20" w14:textId="6F2ADB85" w:rsidR="00F71C11" w:rsidRPr="00F202C3" w:rsidRDefault="00F71C11" w:rsidP="00D27939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F202C3">
              <w:rPr>
                <w:rFonts w:asciiTheme="majorHAnsi" w:hAnsiTheme="majorHAnsi" w:cstheme="majorHAnsi"/>
                <w:sz w:val="14"/>
                <w:szCs w:val="14"/>
              </w:rPr>
              <w:t xml:space="preserve">Assinatura do </w:t>
            </w:r>
            <w:r w:rsidR="0059148F" w:rsidRPr="00F202C3">
              <w:rPr>
                <w:rFonts w:asciiTheme="majorHAnsi" w:hAnsiTheme="majorHAnsi" w:cstheme="majorHAnsi"/>
                <w:sz w:val="14"/>
                <w:szCs w:val="14"/>
              </w:rPr>
              <w:t>colaborador</w:t>
            </w:r>
          </w:p>
        </w:tc>
      </w:tr>
    </w:tbl>
    <w:p w14:paraId="74AB6F3E" w14:textId="76B169B8" w:rsidR="00F71C11" w:rsidRPr="00F202C3" w:rsidRDefault="00F71C11" w:rsidP="00D27939">
      <w:pPr>
        <w:jc w:val="center"/>
        <w:rPr>
          <w:rFonts w:asciiTheme="majorHAnsi" w:hAnsiTheme="majorHAnsi" w:cstheme="majorHAnsi"/>
          <w:sz w:val="14"/>
          <w:szCs w:val="14"/>
        </w:rPr>
      </w:pPr>
    </w:p>
    <w:p w14:paraId="0F31B38E" w14:textId="77777777" w:rsidR="00307508" w:rsidRPr="00F202C3" w:rsidRDefault="00307508" w:rsidP="00F71C11">
      <w:pPr>
        <w:tabs>
          <w:tab w:val="left" w:pos="759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14"/>
          <w:szCs w:val="14"/>
        </w:rPr>
      </w:pPr>
    </w:p>
    <w:p w14:paraId="6FD793C2" w14:textId="77777777" w:rsidR="00F71C11" w:rsidRPr="00F202C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14"/>
          <w:szCs w:val="14"/>
        </w:rPr>
      </w:pPr>
      <w:r w:rsidRPr="00F202C3">
        <w:rPr>
          <w:rFonts w:asciiTheme="majorHAnsi" w:hAnsiTheme="majorHAnsi" w:cstheme="majorHAnsi"/>
          <w:b/>
          <w:sz w:val="14"/>
          <w:szCs w:val="14"/>
        </w:rPr>
        <w:t>ATENÇÃO:</w:t>
      </w:r>
    </w:p>
    <w:p w14:paraId="3C4C6B98" w14:textId="49571556" w:rsidR="00F71C11" w:rsidRPr="00F202C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Theme="majorHAnsi" w:hAnsiTheme="majorHAnsi" w:cstheme="majorHAnsi"/>
          <w:sz w:val="14"/>
          <w:szCs w:val="14"/>
        </w:rPr>
      </w:pPr>
      <w:r w:rsidRPr="00F202C3">
        <w:rPr>
          <w:rFonts w:asciiTheme="majorHAnsi" w:hAnsiTheme="majorHAnsi" w:cstheme="majorHAnsi"/>
          <w:sz w:val="14"/>
          <w:szCs w:val="14"/>
        </w:rPr>
        <w:t>1. O pagamento de diária é referente às despesas com alimentação, estad</w:t>
      </w:r>
      <w:r w:rsidR="00362611" w:rsidRPr="00F202C3">
        <w:rPr>
          <w:rFonts w:asciiTheme="majorHAnsi" w:hAnsiTheme="majorHAnsi" w:cstheme="majorHAnsi"/>
          <w:sz w:val="14"/>
          <w:szCs w:val="14"/>
        </w:rPr>
        <w:t>i</w:t>
      </w:r>
      <w:r w:rsidRPr="00F202C3">
        <w:rPr>
          <w:rFonts w:asciiTheme="majorHAnsi" w:hAnsiTheme="majorHAnsi" w:cstheme="majorHAnsi"/>
          <w:sz w:val="14"/>
          <w:szCs w:val="14"/>
        </w:rPr>
        <w:t>a e deslocamento;</w:t>
      </w:r>
    </w:p>
    <w:p w14:paraId="5AC87245" w14:textId="77777777" w:rsidR="00F71C11" w:rsidRPr="00F202C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Theme="majorHAnsi" w:hAnsiTheme="majorHAnsi" w:cstheme="majorHAnsi"/>
          <w:sz w:val="14"/>
          <w:szCs w:val="14"/>
        </w:rPr>
      </w:pPr>
      <w:r w:rsidRPr="00F202C3">
        <w:rPr>
          <w:rFonts w:asciiTheme="majorHAnsi" w:hAnsiTheme="majorHAnsi" w:cstheme="majorHAnsi"/>
          <w:sz w:val="14"/>
          <w:szCs w:val="14"/>
        </w:rPr>
        <w:t>2. A diária é concedida por dia de afastamento, sendo devida pela metade quando o deslocamento não exigir pernoite fora da sede, ou quando a União custear, por meio diverso, as despesas de pousada;</w:t>
      </w:r>
    </w:p>
    <w:p w14:paraId="56D4A8EA" w14:textId="452CCFE7" w:rsidR="00F71C11" w:rsidRPr="00F202C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Theme="majorHAnsi" w:hAnsiTheme="majorHAnsi" w:cstheme="majorHAnsi"/>
          <w:sz w:val="14"/>
          <w:szCs w:val="14"/>
        </w:rPr>
      </w:pPr>
      <w:r w:rsidRPr="00F202C3">
        <w:rPr>
          <w:rFonts w:asciiTheme="majorHAnsi" w:hAnsiTheme="majorHAnsi" w:cstheme="majorHAnsi"/>
          <w:sz w:val="14"/>
          <w:szCs w:val="14"/>
        </w:rPr>
        <w:t>3. Poderá ser concedido adicional de embarque e desembarque, destinado a cobrir despesas de deslocamento até o local de embarque e desembarque ao local de trabalho ou de hospedagem e vice-versa</w:t>
      </w:r>
      <w:r w:rsidR="00362611" w:rsidRPr="00F202C3">
        <w:rPr>
          <w:rFonts w:asciiTheme="majorHAnsi" w:hAnsiTheme="majorHAnsi" w:cstheme="majorHAnsi"/>
          <w:sz w:val="14"/>
          <w:szCs w:val="14"/>
        </w:rPr>
        <w:t>, na forma da legislação vigente</w:t>
      </w:r>
      <w:r w:rsidRPr="00F202C3">
        <w:rPr>
          <w:rFonts w:asciiTheme="majorHAnsi" w:hAnsiTheme="majorHAnsi" w:cstheme="majorHAnsi"/>
          <w:sz w:val="14"/>
          <w:szCs w:val="14"/>
        </w:rPr>
        <w:t>;</w:t>
      </w:r>
    </w:p>
    <w:p w14:paraId="37610FC5" w14:textId="77777777" w:rsidR="00F71C11" w:rsidRPr="00F202C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Theme="majorHAnsi" w:hAnsiTheme="majorHAnsi" w:cstheme="majorHAnsi"/>
          <w:sz w:val="14"/>
          <w:szCs w:val="14"/>
        </w:rPr>
      </w:pPr>
      <w:r w:rsidRPr="00F202C3">
        <w:rPr>
          <w:rFonts w:asciiTheme="majorHAnsi" w:hAnsiTheme="majorHAnsi" w:cstheme="majorHAnsi"/>
          <w:sz w:val="14"/>
          <w:szCs w:val="14"/>
        </w:rPr>
        <w:t>4. O servidor não tem direito a diária quando a União custear, por meio diversos, as despesas extraordinárias cobertas por diárias;</w:t>
      </w:r>
    </w:p>
    <w:p w14:paraId="21A6CE96" w14:textId="77777777" w:rsidR="00F71C11" w:rsidRPr="00F202C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Theme="majorHAnsi" w:hAnsiTheme="majorHAnsi" w:cstheme="majorHAnsi"/>
          <w:sz w:val="14"/>
          <w:szCs w:val="14"/>
        </w:rPr>
      </w:pPr>
      <w:r w:rsidRPr="00F202C3">
        <w:rPr>
          <w:rFonts w:asciiTheme="majorHAnsi" w:hAnsiTheme="majorHAnsi" w:cstheme="majorHAnsi"/>
          <w:sz w:val="14"/>
          <w:szCs w:val="14"/>
        </w:rPr>
        <w:t>5. O servidor que receber diárias e não se afastar da sede, por qualquer motivo, fica obrigado a restituí-las integralmente, no prazo de 5 (cinco) dias;</w:t>
      </w:r>
    </w:p>
    <w:p w14:paraId="1750180D" w14:textId="77777777" w:rsidR="00F71C11" w:rsidRPr="00F202C3" w:rsidRDefault="00F71C11" w:rsidP="00F71C11">
      <w:pPr>
        <w:pStyle w:val="Default"/>
        <w:rPr>
          <w:rFonts w:asciiTheme="majorHAnsi" w:hAnsiTheme="majorHAnsi" w:cstheme="majorHAnsi"/>
        </w:rPr>
      </w:pPr>
      <w:r w:rsidRPr="00F202C3">
        <w:rPr>
          <w:rFonts w:asciiTheme="majorHAnsi" w:hAnsiTheme="majorHAnsi" w:cstheme="majorHAnsi"/>
          <w:sz w:val="14"/>
          <w:szCs w:val="14"/>
        </w:rPr>
        <w:t>6. As diárias devem ser pagas de acordo com os valores previstos no Anexo 1 do Decreto n°6.907 de 21 de julho de 2009.</w:t>
      </w:r>
    </w:p>
    <w:sectPr w:rsidR="00F71C11" w:rsidRPr="00F202C3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7339" w14:textId="77777777" w:rsidR="00BB128D" w:rsidRDefault="00BB128D" w:rsidP="0045409A">
      <w:r>
        <w:separator/>
      </w:r>
    </w:p>
  </w:endnote>
  <w:endnote w:type="continuationSeparator" w:id="0">
    <w:p w14:paraId="3481D847" w14:textId="77777777" w:rsidR="00BB128D" w:rsidRDefault="00BB128D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56F5" w14:textId="77777777" w:rsidR="00BB128D" w:rsidRDefault="00BB128D" w:rsidP="0045409A">
      <w:r>
        <w:separator/>
      </w:r>
    </w:p>
  </w:footnote>
  <w:footnote w:type="continuationSeparator" w:id="0">
    <w:p w14:paraId="2E9DD364" w14:textId="77777777" w:rsidR="00BB128D" w:rsidRDefault="00BB128D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43ADC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46196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07508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62611"/>
    <w:rsid w:val="003715E8"/>
    <w:rsid w:val="003758E3"/>
    <w:rsid w:val="003808F5"/>
    <w:rsid w:val="00383E69"/>
    <w:rsid w:val="0038543C"/>
    <w:rsid w:val="003A0364"/>
    <w:rsid w:val="003A6A2A"/>
    <w:rsid w:val="003A7879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9637B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148F"/>
    <w:rsid w:val="005960A3"/>
    <w:rsid w:val="005A0AC5"/>
    <w:rsid w:val="005A5975"/>
    <w:rsid w:val="005B6064"/>
    <w:rsid w:val="005C7F8E"/>
    <w:rsid w:val="005D0788"/>
    <w:rsid w:val="005D5282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0525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86797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08AA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0FFA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28D"/>
    <w:rsid w:val="00BB1E64"/>
    <w:rsid w:val="00BB2AF9"/>
    <w:rsid w:val="00BB381F"/>
    <w:rsid w:val="00BB4703"/>
    <w:rsid w:val="00BC2C16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493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27939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53E2C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02C3"/>
    <w:rsid w:val="00F25CEB"/>
    <w:rsid w:val="00F303BD"/>
    <w:rsid w:val="00F331E8"/>
    <w:rsid w:val="00F4295D"/>
    <w:rsid w:val="00F42E80"/>
    <w:rsid w:val="00F513D6"/>
    <w:rsid w:val="00F53325"/>
    <w:rsid w:val="00F71C11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A5102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Glauber</cp:lastModifiedBy>
  <cp:revision>395</cp:revision>
  <dcterms:created xsi:type="dcterms:W3CDTF">2020-01-10T15:20:00Z</dcterms:created>
  <dcterms:modified xsi:type="dcterms:W3CDTF">2021-10-13T16:51:00Z</dcterms:modified>
</cp:coreProperties>
</file>