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4251.968503937007" w:hanging="285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</w:rPr>
        <w:drawing>
          <wp:inline distB="0" distT="0" distL="0" distR="0">
            <wp:extent cx="443622" cy="444728"/>
            <wp:effectExtent b="0" l="0" r="0" t="0"/>
            <wp:docPr descr="Logotipo&#10;&#10;Descrição gerada automaticamente" id="1" name="image1.png"/>
            <a:graphic>
              <a:graphicData uri="http://schemas.openxmlformats.org/drawingml/2006/picture">
                <pic:pic>
                  <pic:nvPicPr>
                    <pic:cNvPr descr="Logotipo&#10;&#10;Descrição gerada automaticament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3622" cy="4447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MINISTÉRIO DA EDUCAÇÃO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INSTITUTO FEDERAL DE EDUCAÇÃO, CIÊNCIA E TECNOLOGIA DA PARAÍBA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PRÓ-REITORIA DE EXTENSÃO E CULTURA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DIRETORIA DE CULTURA</w:t>
      </w:r>
    </w:p>
    <w:p w:rsidR="00000000" w:rsidDel="00000000" w:rsidP="00000000" w:rsidRDefault="00000000" w:rsidRPr="00000000" w14:paraId="00000008">
      <w:pPr>
        <w:tabs>
          <w:tab w:val="left" w:leader="none" w:pos="1440"/>
          <w:tab w:val="center" w:leader="none" w:pos="4904"/>
        </w:tabs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color w:val="a6a6a6"/>
          <w:sz w:val="16"/>
          <w:szCs w:val="16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12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FESTIVAL DE INTÉRPRETES E CANÇÕES DO IFPB – FESTIN 2024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center"/>
        <w:rPr>
          <w:rFonts w:ascii="Calibri" w:cs="Calibri" w:eastAsia="Calibri" w:hAnsi="Calibri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Homenagem aos 100 anos de Zabé da Loca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c000" w:val="clear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 – TERMO DE AUTORIZAÇÃO DE USO DE IMAGEM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leader="none" w:pos="818"/>
        </w:tabs>
        <w:spacing w:after="240"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&lt;xxxxxxxxxxxxxxxxxxxxxxxxxxxxxxxxxxxxxxxxxxxxxxxxxxxxxxxx&gt;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RG nº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&lt;xxxxxxxxxxxxxxxxx&gt;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CPF nº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&lt;xxxxxxxxxxxxxxxxxxxx&gt;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residente à Rua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&lt;xxxxxxxxxxxxxxxxxxxxxxxxxxxxxxxxxxxxxxxxxxxxxxxxxxxxxx&gt;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nº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&lt;xxxxxxxxxx&gt;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na cidade de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&lt;xxxxxxxxxxxxxxxxx&gt;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AUTORIZO o uso de minha imagem (ou do menor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&lt;nome completo do menor&gt;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sob minha responsabilidade) no vídeo musical sob o título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&lt;xxxxxxxxxxxxxxxxxxxxxxxxxxxxxxxxxxxxxxxxxxxxxxxxxxxxxxxxx&gt;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dos intérpretes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&lt;nomes completo dos intérpretes&gt;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que participa do FESTIVAL DE INTÉRPRETES E CANÇÕES DO IFPB – FESTIN 2024. A presente autorização é concedida a título gratuito, abrangendo o uso da imagem acima mencionada em todo o território nacional e no exterior, em todas as suas modalidades, para a finalidade específica de reprodução parcial ou integral; edição; adaptação e quaisquer outras transformações; inclusão em fonograma ou produção audiovisual; distribuição; utilização, direta ou indireta, da obra artística mediante: representação; difusão televisiva; exibição audiovisual, cinematográfica ou por processo assemelhado; exposição de obras de artes plásticas e figurativas; inclusão em base de dados, o armazenamento em computador, a microfilmagem e as demais formas de arquivamento do gênero; quaisquer outras modalidades de utilização existentes ou que venham a ser inventadas. Por esta ser a expressão da minha vontade declaro que autorizo o uso acima descrito sem que nada haja a ser reclamado a título de direitos conexos à minha imagem ou a qualquer outro.</w:t>
      </w:r>
    </w:p>
    <w:p w:rsidR="00000000" w:rsidDel="00000000" w:rsidP="00000000" w:rsidRDefault="00000000" w:rsidRPr="00000000" w14:paraId="0000000E">
      <w:pPr>
        <w:widowControl w:val="0"/>
        <w:tabs>
          <w:tab w:val="left" w:leader="none" w:pos="818"/>
        </w:tabs>
        <w:spacing w:line="48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&lt;cidade&gt;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 &lt;dia&gt;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&lt;mês&gt;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&lt;ano&gt;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tabs>
          <w:tab w:val="left" w:leader="none" w:pos="818"/>
        </w:tabs>
        <w:spacing w:line="24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u w:val="single"/>
          <w:rtl w:val="0"/>
        </w:rPr>
        <w:t xml:space="preserve">____________________&lt;assinatura&gt;______________________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leader="none" w:pos="818"/>
        </w:tabs>
        <w:spacing w:line="240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color w:val="0070c0"/>
          <w:sz w:val="24"/>
          <w:szCs w:val="24"/>
          <w:rtl w:val="0"/>
        </w:rPr>
        <w:t xml:space="preserve">&lt;nome do cedente ou responsável&gt;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