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5753B" w14:textId="6C485E2C" w:rsidR="0044271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BF1DD"/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ANEXO I</w:t>
      </w:r>
      <w:r w:rsidR="00CB2539">
        <w:rPr>
          <w:rFonts w:ascii="Arial" w:eastAsia="Arial" w:hAnsi="Arial" w:cs="Arial"/>
          <w:b/>
          <w:sz w:val="28"/>
          <w:szCs w:val="28"/>
        </w:rPr>
        <w:t>II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– CARTA DE ANUÊNCIA DO PARCEIRO SOCIAL</w:t>
      </w:r>
    </w:p>
    <w:p w14:paraId="258F3A71" w14:textId="77777777" w:rsidR="00442716" w:rsidRDefault="00442716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eastAsia="Arial" w:hAnsi="Arial" w:cs="Arial"/>
          <w:color w:val="000000"/>
        </w:rPr>
      </w:pPr>
    </w:p>
    <w:p w14:paraId="02C1CB02" w14:textId="77777777" w:rsidR="00442716" w:rsidRDefault="00442716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5F95C9EA" w14:textId="77777777" w:rsidR="00442716" w:rsidRDefault="00442716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eastAsia="Arial" w:hAnsi="Arial" w:cs="Arial"/>
          <w:color w:val="000000"/>
        </w:rPr>
      </w:pPr>
    </w:p>
    <w:p w14:paraId="10700D13" w14:textId="77777777" w:rsidR="004427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__________(</w:t>
      </w:r>
      <w:r>
        <w:rPr>
          <w:rFonts w:ascii="Arial" w:eastAsia="Arial" w:hAnsi="Arial" w:cs="Arial"/>
          <w:color w:val="FF0000"/>
        </w:rPr>
        <w:t>inserir o nome do parceiro social, formal ou informal</w:t>
      </w:r>
      <w:r>
        <w:rPr>
          <w:rFonts w:ascii="Arial" w:eastAsia="Arial" w:hAnsi="Arial" w:cs="Arial"/>
          <w:color w:val="000000"/>
        </w:rPr>
        <w:t>)__________, inscrito (a) no CPF/CNPJ sob o nº ____________________________, declara concordância e interesse em desenvolver atividades de Extensão e Cultura junto à ação intitulada “__________(</w:t>
      </w:r>
      <w:r>
        <w:rPr>
          <w:rFonts w:ascii="Arial" w:eastAsia="Arial" w:hAnsi="Arial" w:cs="Arial"/>
          <w:color w:val="FF0000"/>
        </w:rPr>
        <w:t>informar o nome da ação</w:t>
      </w:r>
      <w:r>
        <w:rPr>
          <w:rFonts w:ascii="Arial" w:eastAsia="Arial" w:hAnsi="Arial" w:cs="Arial"/>
          <w:color w:val="000000"/>
        </w:rPr>
        <w:t>)__________”, vinculada à/ao __________(</w:t>
      </w:r>
      <w:r>
        <w:rPr>
          <w:rFonts w:ascii="Arial" w:eastAsia="Arial" w:hAnsi="Arial" w:cs="Arial"/>
          <w:i/>
          <w:color w:val="FF0000"/>
        </w:rPr>
        <w:t>Campus</w:t>
      </w:r>
      <w:r>
        <w:rPr>
          <w:rFonts w:ascii="Arial" w:eastAsia="Arial" w:hAnsi="Arial" w:cs="Arial"/>
          <w:color w:val="FF0000"/>
        </w:rPr>
        <w:t xml:space="preserve"> ou Pró-reitoria a qual a ação está vinculada</w:t>
      </w:r>
      <w:r>
        <w:rPr>
          <w:rFonts w:ascii="Arial" w:eastAsia="Arial" w:hAnsi="Arial" w:cs="Arial"/>
          <w:color w:val="000000"/>
        </w:rPr>
        <w:t>)__________ do Instituto Federal de Educação, Ciência e Tecnologia da Paraíba.</w:t>
      </w:r>
    </w:p>
    <w:p w14:paraId="35B24E12" w14:textId="77777777" w:rsidR="00442716" w:rsidRDefault="00442716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eastAsia="Arial" w:hAnsi="Arial" w:cs="Arial"/>
          <w:color w:val="000000"/>
        </w:rPr>
      </w:pPr>
    </w:p>
    <w:p w14:paraId="1469DCE9" w14:textId="77777777" w:rsidR="00442716" w:rsidRDefault="00442716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C4C9E5A" w14:textId="77777777" w:rsidR="00442716" w:rsidRDefault="00442716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0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0"/>
      </w:tblGrid>
      <w:tr w:rsidR="00442716" w14:paraId="529FE451" w14:textId="77777777">
        <w:trPr>
          <w:trHeight w:val="1750"/>
        </w:trPr>
        <w:tc>
          <w:tcPr>
            <w:tcW w:w="10020" w:type="dxa"/>
          </w:tcPr>
          <w:p w14:paraId="6263B604" w14:textId="77777777" w:rsidR="00442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Dados da instituição (se houver)</w:t>
            </w:r>
          </w:p>
          <w:p w14:paraId="264A90B2" w14:textId="77777777" w:rsidR="00442716" w:rsidRDefault="0044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59DBCF5" w14:textId="77777777" w:rsidR="00442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Nome/identificação da instituição: _____________________________________________________</w:t>
            </w:r>
          </w:p>
          <w:p w14:paraId="5F66B0A2" w14:textId="77777777" w:rsidR="00442716" w:rsidRDefault="0044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1932872" w14:textId="77777777" w:rsidR="00442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Nome/identificação do responsável: ___________________________________________________</w:t>
            </w:r>
          </w:p>
          <w:p w14:paraId="05835EFB" w14:textId="77777777" w:rsidR="00442716" w:rsidRDefault="0044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BDF7431" w14:textId="77777777" w:rsidR="00442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Contato (telefone/e-mail): ___________________________________________________________</w:t>
            </w:r>
          </w:p>
          <w:p w14:paraId="667932D4" w14:textId="77777777" w:rsidR="00442716" w:rsidRDefault="00442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B06CBCB" w14:textId="77777777" w:rsidR="00442716" w:rsidRDefault="00442716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eastAsia="Arial" w:hAnsi="Arial" w:cs="Arial"/>
          <w:color w:val="000000"/>
        </w:rPr>
      </w:pPr>
    </w:p>
    <w:p w14:paraId="2EC518D1" w14:textId="77777777" w:rsidR="00442716" w:rsidRDefault="00442716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eastAsia="Arial" w:hAnsi="Arial" w:cs="Arial"/>
          <w:color w:val="000000"/>
        </w:rPr>
      </w:pPr>
    </w:p>
    <w:p w14:paraId="5A55DD3F" w14:textId="6DB7EC15" w:rsidR="004427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FF0000"/>
        </w:rPr>
        <w:t>Cidade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FF0000"/>
        </w:rPr>
        <w:t>UF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FF0000"/>
        </w:rPr>
        <w:t>xx</w:t>
      </w:r>
      <w:r>
        <w:rPr>
          <w:rFonts w:ascii="Arial" w:eastAsia="Arial" w:hAnsi="Arial" w:cs="Arial"/>
          <w:color w:val="000000"/>
        </w:rPr>
        <w:t xml:space="preserve"> de </w:t>
      </w:r>
      <w:r>
        <w:rPr>
          <w:rFonts w:ascii="Arial" w:eastAsia="Arial" w:hAnsi="Arial" w:cs="Arial"/>
          <w:color w:val="FF0000"/>
        </w:rPr>
        <w:t>xxxxxxxx</w:t>
      </w:r>
      <w:r>
        <w:rPr>
          <w:rFonts w:ascii="Arial" w:eastAsia="Arial" w:hAnsi="Arial" w:cs="Arial"/>
          <w:color w:val="000000"/>
        </w:rPr>
        <w:t xml:space="preserve"> de 202</w:t>
      </w:r>
      <w:r w:rsidR="00CB2539"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</w:rPr>
        <w:t>.</w:t>
      </w:r>
    </w:p>
    <w:p w14:paraId="2B159321" w14:textId="77777777" w:rsidR="00442716" w:rsidRDefault="00442716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eastAsia="Arial" w:hAnsi="Arial" w:cs="Arial"/>
          <w:color w:val="000000"/>
        </w:rPr>
      </w:pPr>
    </w:p>
    <w:p w14:paraId="75BA1946" w14:textId="77777777" w:rsidR="00442716" w:rsidRDefault="00442716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eastAsia="Arial" w:hAnsi="Arial" w:cs="Arial"/>
          <w:color w:val="000000"/>
        </w:rPr>
      </w:pPr>
    </w:p>
    <w:p w14:paraId="7F688CC9" w14:textId="77777777" w:rsidR="00442716" w:rsidRDefault="00442716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eastAsia="Arial" w:hAnsi="Arial" w:cs="Arial"/>
          <w:color w:val="000000"/>
        </w:rPr>
      </w:pPr>
    </w:p>
    <w:p w14:paraId="68EDECAF" w14:textId="77777777" w:rsidR="004427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</w:t>
      </w:r>
    </w:p>
    <w:p w14:paraId="0A9DE48C" w14:textId="77777777" w:rsidR="004427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Assinatura do Parceiro Social ou </w:t>
      </w:r>
    </w:p>
    <w:p w14:paraId="665582B5" w14:textId="77777777" w:rsidR="004427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 representante do Parceiro Social</w:t>
      </w:r>
    </w:p>
    <w:p w14:paraId="79844E44" w14:textId="77777777" w:rsidR="00442716" w:rsidRDefault="00442716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eastAsia="Arial" w:hAnsi="Arial" w:cs="Arial"/>
          <w:color w:val="000000"/>
        </w:rPr>
      </w:pPr>
    </w:p>
    <w:p w14:paraId="63BB71D9" w14:textId="77777777" w:rsidR="00442716" w:rsidRDefault="00442716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eastAsia="Arial" w:hAnsi="Arial" w:cs="Arial"/>
          <w:color w:val="000000"/>
        </w:rPr>
      </w:pPr>
    </w:p>
    <w:p w14:paraId="290B8872" w14:textId="77777777" w:rsidR="00442716" w:rsidRDefault="00442716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eastAsia="Arial" w:hAnsi="Arial" w:cs="Arial"/>
          <w:color w:val="000000"/>
        </w:rPr>
      </w:pPr>
    </w:p>
    <w:p w14:paraId="3A7E457F" w14:textId="77777777" w:rsidR="00442716" w:rsidRDefault="00442716">
      <w:pPr>
        <w:pBdr>
          <w:top w:val="nil"/>
          <w:left w:val="nil"/>
          <w:bottom w:val="nil"/>
          <w:right w:val="nil"/>
          <w:between w:val="nil"/>
        </w:pBdr>
        <w:spacing w:before="81"/>
        <w:ind w:left="5839"/>
        <w:jc w:val="right"/>
        <w:rPr>
          <w:rFonts w:ascii="Arial" w:eastAsia="Arial" w:hAnsi="Arial" w:cs="Arial"/>
          <w:color w:val="000000"/>
        </w:rPr>
      </w:pPr>
    </w:p>
    <w:p w14:paraId="193CE8F0" w14:textId="77777777" w:rsidR="00442716" w:rsidRDefault="00442716">
      <w:pPr>
        <w:rPr>
          <w:rFonts w:ascii="Arial" w:eastAsia="Arial" w:hAnsi="Arial" w:cs="Arial"/>
          <w:b/>
          <w:color w:val="000000"/>
        </w:rPr>
      </w:pPr>
    </w:p>
    <w:sectPr w:rsidR="00442716">
      <w:headerReference w:type="default" r:id="rId7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A249A" w14:textId="77777777" w:rsidR="00000C31" w:rsidRDefault="00000C31">
      <w:r>
        <w:separator/>
      </w:r>
    </w:p>
  </w:endnote>
  <w:endnote w:type="continuationSeparator" w:id="0">
    <w:p w14:paraId="34FBC72C" w14:textId="77777777" w:rsidR="00000C31" w:rsidRDefault="0000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2AF7" w14:textId="77777777" w:rsidR="00000C31" w:rsidRDefault="00000C31">
      <w:r>
        <w:separator/>
      </w:r>
    </w:p>
  </w:footnote>
  <w:footnote w:type="continuationSeparator" w:id="0">
    <w:p w14:paraId="30550E99" w14:textId="77777777" w:rsidR="00000C31" w:rsidRDefault="0000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8A6D" w14:textId="77777777" w:rsidR="00442716" w:rsidRDefault="00442716">
    <w:pPr>
      <w:rPr>
        <w:rFonts w:ascii="Arial" w:eastAsia="Arial" w:hAnsi="Arial" w:cs="Arial"/>
      </w:rPr>
    </w:pPr>
  </w:p>
  <w:p w14:paraId="3C4338DC" w14:textId="77777777" w:rsidR="00442716" w:rsidRDefault="00442716">
    <w:pPr>
      <w:rPr>
        <w:rFonts w:ascii="Arial" w:eastAsia="Arial" w:hAnsi="Arial" w:cs="Arial"/>
      </w:rPr>
    </w:pPr>
  </w:p>
  <w:p w14:paraId="79E931C6" w14:textId="77777777" w:rsidR="00442716" w:rsidRDefault="00000000">
    <w:pPr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670DB0" wp14:editId="0D850E5B">
          <wp:simplePos x="0" y="0"/>
          <wp:positionH relativeFrom="column">
            <wp:posOffset>2939885</wp:posOffset>
          </wp:positionH>
          <wp:positionV relativeFrom="paragraph">
            <wp:posOffset>-181720</wp:posOffset>
          </wp:positionV>
          <wp:extent cx="435957" cy="429669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5957" cy="4296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2781AE" w14:textId="77777777" w:rsidR="00442716" w:rsidRDefault="00442716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4"/>
        <w:szCs w:val="14"/>
      </w:rPr>
    </w:pPr>
  </w:p>
  <w:p w14:paraId="40A6905B" w14:textId="77777777" w:rsidR="00442716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MINISTÉRIO DA EDUCAÇÃO</w:t>
    </w:r>
  </w:p>
  <w:p w14:paraId="50FCC9FA" w14:textId="77777777" w:rsidR="00442716" w:rsidRDefault="00000000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SECRETARIA DE EDUCAÇÃO PROFISSIONAL E TECNOLÓGICA</w:t>
    </w:r>
  </w:p>
  <w:p w14:paraId="0CDD6147" w14:textId="77777777" w:rsidR="00442716" w:rsidRDefault="00000000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INSTITUTO FEDERAL DE EDUCAÇÃO, CIÊNCIA E TECNOLOGIA DA PARAÍBA</w:t>
    </w:r>
  </w:p>
  <w:p w14:paraId="23E99206" w14:textId="77777777" w:rsidR="00442716" w:rsidRDefault="00000000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PRÓ-REITORIA DE EXTENSÃO E CULTURA</w:t>
    </w:r>
  </w:p>
  <w:p w14:paraId="5293B09E" w14:textId="77777777" w:rsidR="00442716" w:rsidRDefault="004427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  <w:p w14:paraId="06EB7F55" w14:textId="77777777" w:rsidR="00442716" w:rsidRDefault="004427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16"/>
    <w:rsid w:val="00000C31"/>
    <w:rsid w:val="0019472E"/>
    <w:rsid w:val="00442716"/>
    <w:rsid w:val="00C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2DC2"/>
  <w15:docId w15:val="{AFCA8CC1-EA05-4D2F-8472-B626E5C4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C18EA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C18EA"/>
    <w:rPr>
      <w:rFonts w:ascii="Arial" w:eastAsia="Arial" w:hAnsi="Arial" w:cs="Arial"/>
      <w:lang w:eastAsia="en-US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sQd4FKzrb9IVnsSM4DIhqeeQnQ==">CgMxLjAyCGguZ2pkZ3hzOAByITFQTGVfMUcyY0RCR0pGMzAxLUx2NXVxT3RWWEJUUk9iWQ==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Erivan Lopes Tomé Júnior</cp:lastModifiedBy>
  <cp:revision>2</cp:revision>
  <dcterms:created xsi:type="dcterms:W3CDTF">2020-09-28T23:15:00Z</dcterms:created>
  <dcterms:modified xsi:type="dcterms:W3CDTF">2024-08-14T17:45:00Z</dcterms:modified>
</cp:coreProperties>
</file>