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38B6" w14:textId="0A48D6F4" w:rsidR="00170FCE" w:rsidRPr="00170FCE" w:rsidRDefault="006F5EF5" w:rsidP="00A032E0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380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9A3C27">
        <w:rPr>
          <w:rFonts w:asciiTheme="minorHAnsi" w:hAnsiTheme="minorHAnsi" w:cstheme="minorHAnsi"/>
          <w:b/>
          <w:sz w:val="24"/>
          <w:szCs w:val="24"/>
        </w:rPr>
        <w:t>I</w:t>
      </w:r>
      <w:r w:rsidR="00A032E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2DEA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170FCE" w:rsidRPr="00170FCE">
        <w:rPr>
          <w:rFonts w:asciiTheme="minorHAnsi" w:hAnsiTheme="minorHAnsi" w:cstheme="minorHAnsi"/>
          <w:b/>
          <w:sz w:val="24"/>
          <w:szCs w:val="24"/>
        </w:rPr>
        <w:t>MODELO DE FORMULÁRIO PARA INTERPOSIÇÃO DE RECURSO</w:t>
      </w:r>
    </w:p>
    <w:p w14:paraId="10C8F24B" w14:textId="77777777" w:rsidR="00170FCE" w:rsidRPr="00170FCE" w:rsidRDefault="00170FCE" w:rsidP="00A032E0">
      <w:pPr>
        <w:spacing w:line="276" w:lineRule="auto"/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0803DF99" w14:textId="77777777" w:rsidR="00170FCE" w:rsidRPr="00170FCE" w:rsidRDefault="00170FCE" w:rsidP="00A032E0">
      <w:pPr>
        <w:spacing w:line="276" w:lineRule="auto"/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7A5947A" w14:textId="77777777" w:rsidR="00170FCE" w:rsidRPr="00170FCE" w:rsidRDefault="00170FCE" w:rsidP="00A032E0">
      <w:pPr>
        <w:spacing w:line="276" w:lineRule="auto"/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63DC005" w14:textId="44CBA0C4" w:rsidR="00170FCE" w:rsidRPr="00170FCE" w:rsidRDefault="00170FCE" w:rsidP="00A032E0">
      <w:pPr>
        <w:spacing w:line="276" w:lineRule="auto"/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Eu, 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</w:t>
      </w:r>
      <w:r w:rsidRPr="00170FCE">
        <w:rPr>
          <w:rFonts w:asciiTheme="minorHAnsi" w:hAnsiTheme="minorHAnsi" w:cstheme="minorHAnsi"/>
          <w:bCs/>
          <w:sz w:val="20"/>
          <w:szCs w:val="20"/>
        </w:rPr>
        <w:t>_____, inscrito no CPF sob o nº 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170FCE">
        <w:rPr>
          <w:rFonts w:asciiTheme="minorHAnsi" w:hAnsiTheme="minorHAnsi" w:cstheme="minorHAnsi"/>
          <w:bCs/>
          <w:sz w:val="20"/>
          <w:szCs w:val="20"/>
        </w:rPr>
        <w:t>__._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170FCE">
        <w:rPr>
          <w:rFonts w:asciiTheme="minorHAnsi" w:hAnsiTheme="minorHAnsi" w:cstheme="minorHAnsi"/>
          <w:bCs/>
          <w:sz w:val="20"/>
          <w:szCs w:val="20"/>
        </w:rPr>
        <w:t>___._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170FCE">
        <w:rPr>
          <w:rFonts w:asciiTheme="minorHAnsi" w:hAnsiTheme="minorHAnsi" w:cstheme="minorHAnsi"/>
          <w:bCs/>
          <w:sz w:val="20"/>
          <w:szCs w:val="20"/>
        </w:rPr>
        <w:t>___-_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170FCE">
        <w:rPr>
          <w:rFonts w:asciiTheme="minorHAnsi" w:hAnsiTheme="minorHAnsi" w:cstheme="minorHAnsi"/>
          <w:bCs/>
          <w:sz w:val="20"/>
          <w:szCs w:val="20"/>
        </w:rPr>
        <w:t>__, portador da Cédula de Identidade nº 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_______, órgão expedidor ___________, candidato regularmente inscrito no Processo </w:t>
      </w:r>
      <w:r>
        <w:rPr>
          <w:rFonts w:asciiTheme="minorHAnsi" w:hAnsiTheme="minorHAnsi" w:cstheme="minorHAnsi"/>
          <w:bCs/>
          <w:sz w:val="20"/>
          <w:szCs w:val="20"/>
        </w:rPr>
        <w:t xml:space="preserve">Seletivo </w:t>
      </w:r>
      <w:r w:rsidR="00A032E0">
        <w:rPr>
          <w:rFonts w:asciiTheme="minorHAnsi" w:hAnsiTheme="minorHAnsi" w:cstheme="minorHAnsi"/>
          <w:bCs/>
          <w:sz w:val="20"/>
          <w:szCs w:val="20"/>
        </w:rPr>
        <w:t>de</w:t>
      </w:r>
      <w:r w:rsidR="00A032E0" w:rsidRPr="00A032E0">
        <w:rPr>
          <w:rFonts w:asciiTheme="minorHAnsi" w:hAnsiTheme="minorHAnsi" w:cstheme="minorHAnsi"/>
          <w:bCs/>
          <w:sz w:val="20"/>
          <w:szCs w:val="20"/>
        </w:rPr>
        <w:t xml:space="preserve"> Estudantes </w:t>
      </w:r>
      <w:r w:rsidR="00A032E0">
        <w:rPr>
          <w:rFonts w:asciiTheme="minorHAnsi" w:hAnsiTheme="minorHAnsi" w:cstheme="minorHAnsi"/>
          <w:bCs/>
          <w:sz w:val="20"/>
          <w:szCs w:val="20"/>
        </w:rPr>
        <w:t>p</w:t>
      </w:r>
      <w:r w:rsidR="00A032E0" w:rsidRPr="00A032E0">
        <w:rPr>
          <w:rFonts w:asciiTheme="minorHAnsi" w:hAnsiTheme="minorHAnsi" w:cstheme="minorHAnsi"/>
          <w:bCs/>
          <w:sz w:val="20"/>
          <w:szCs w:val="20"/>
        </w:rPr>
        <w:t xml:space="preserve">ara </w:t>
      </w:r>
      <w:r w:rsidR="00A032E0">
        <w:rPr>
          <w:rFonts w:asciiTheme="minorHAnsi" w:hAnsiTheme="minorHAnsi" w:cstheme="minorHAnsi"/>
          <w:bCs/>
          <w:sz w:val="20"/>
          <w:szCs w:val="20"/>
        </w:rPr>
        <w:t>i</w:t>
      </w:r>
      <w:r w:rsidR="00A032E0" w:rsidRPr="00A032E0">
        <w:rPr>
          <w:rFonts w:asciiTheme="minorHAnsi" w:hAnsiTheme="minorHAnsi" w:cstheme="minorHAnsi"/>
          <w:bCs/>
          <w:sz w:val="20"/>
          <w:szCs w:val="20"/>
        </w:rPr>
        <w:t xml:space="preserve">ngresso </w:t>
      </w:r>
      <w:r w:rsidR="00A032E0">
        <w:rPr>
          <w:rFonts w:asciiTheme="minorHAnsi" w:hAnsiTheme="minorHAnsi" w:cstheme="minorHAnsi"/>
          <w:bCs/>
          <w:sz w:val="20"/>
          <w:szCs w:val="20"/>
        </w:rPr>
        <w:t>n</w:t>
      </w:r>
      <w:r w:rsidR="00A032E0" w:rsidRPr="00A032E0">
        <w:rPr>
          <w:rFonts w:asciiTheme="minorHAnsi" w:hAnsiTheme="minorHAnsi" w:cstheme="minorHAnsi"/>
          <w:bCs/>
          <w:sz w:val="20"/>
          <w:szCs w:val="20"/>
        </w:rPr>
        <w:t xml:space="preserve">o Curso FIC </w:t>
      </w:r>
      <w:r w:rsidR="00A032E0">
        <w:rPr>
          <w:rFonts w:asciiTheme="minorHAnsi" w:hAnsiTheme="minorHAnsi" w:cstheme="minorHAnsi"/>
          <w:bCs/>
          <w:sz w:val="20"/>
          <w:szCs w:val="20"/>
        </w:rPr>
        <w:t>d</w:t>
      </w:r>
      <w:r w:rsidR="00A032E0" w:rsidRPr="00A032E0">
        <w:rPr>
          <w:rFonts w:asciiTheme="minorHAnsi" w:hAnsiTheme="minorHAnsi" w:cstheme="minorHAnsi"/>
          <w:bCs/>
          <w:sz w:val="20"/>
          <w:szCs w:val="20"/>
        </w:rPr>
        <w:t xml:space="preserve">e Eletricista </w:t>
      </w:r>
      <w:r w:rsidR="00A032E0">
        <w:rPr>
          <w:rFonts w:asciiTheme="minorHAnsi" w:hAnsiTheme="minorHAnsi" w:cstheme="minorHAnsi"/>
          <w:bCs/>
          <w:sz w:val="20"/>
          <w:szCs w:val="20"/>
        </w:rPr>
        <w:t>d</w:t>
      </w:r>
      <w:r w:rsidR="00A032E0" w:rsidRPr="00A032E0">
        <w:rPr>
          <w:rFonts w:asciiTheme="minorHAnsi" w:hAnsiTheme="minorHAnsi" w:cstheme="minorHAnsi"/>
          <w:bCs/>
          <w:sz w:val="20"/>
          <w:szCs w:val="20"/>
        </w:rPr>
        <w:t xml:space="preserve">e Sistemas </w:t>
      </w:r>
      <w:r w:rsidR="00A032E0">
        <w:rPr>
          <w:rFonts w:asciiTheme="minorHAnsi" w:hAnsiTheme="minorHAnsi" w:cstheme="minorHAnsi"/>
          <w:bCs/>
          <w:sz w:val="20"/>
          <w:szCs w:val="20"/>
        </w:rPr>
        <w:t>d</w:t>
      </w:r>
      <w:r w:rsidR="00A032E0" w:rsidRPr="00A032E0">
        <w:rPr>
          <w:rFonts w:asciiTheme="minorHAnsi" w:hAnsiTheme="minorHAnsi" w:cstheme="minorHAnsi"/>
          <w:bCs/>
          <w:sz w:val="20"/>
          <w:szCs w:val="20"/>
        </w:rPr>
        <w:t xml:space="preserve">e Energias Renováveis (Instalador </w:t>
      </w:r>
      <w:r w:rsidR="00A032E0">
        <w:rPr>
          <w:rFonts w:asciiTheme="minorHAnsi" w:hAnsiTheme="minorHAnsi" w:cstheme="minorHAnsi"/>
          <w:bCs/>
          <w:sz w:val="20"/>
          <w:szCs w:val="20"/>
        </w:rPr>
        <w:t>d</w:t>
      </w:r>
      <w:r w:rsidR="00A032E0" w:rsidRPr="00A032E0">
        <w:rPr>
          <w:rFonts w:asciiTheme="minorHAnsi" w:hAnsiTheme="minorHAnsi" w:cstheme="minorHAnsi"/>
          <w:bCs/>
          <w:sz w:val="20"/>
          <w:szCs w:val="20"/>
        </w:rPr>
        <w:t>e Sistemas Fotovoltaicos),</w:t>
      </w:r>
      <w:r w:rsidR="00A032E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70FCE">
        <w:rPr>
          <w:rFonts w:asciiTheme="minorHAnsi" w:hAnsiTheme="minorHAnsi" w:cstheme="minorHAnsi"/>
          <w:bCs/>
          <w:sz w:val="20"/>
          <w:szCs w:val="20"/>
        </w:rPr>
        <w:t>regulamentado pelo Edital PROEXC nº</w:t>
      </w:r>
      <w:r w:rsidR="00A032E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47C17">
        <w:rPr>
          <w:rFonts w:asciiTheme="minorHAnsi" w:hAnsiTheme="minorHAnsi" w:cstheme="minorHAnsi"/>
          <w:bCs/>
          <w:sz w:val="20"/>
          <w:szCs w:val="20"/>
        </w:rPr>
        <w:t>14, de 26 de julho de 2024</w:t>
      </w:r>
      <w:r w:rsidR="00A032E0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venho, por meio deste requerimento, interpor RECURSO face </w:t>
      </w:r>
      <w:r w:rsidR="00A032E0">
        <w:rPr>
          <w:rFonts w:asciiTheme="minorHAnsi" w:hAnsiTheme="minorHAnsi" w:cstheme="minorHAnsi"/>
          <w:bCs/>
          <w:sz w:val="20"/>
          <w:szCs w:val="20"/>
        </w:rPr>
        <w:t>a Relação Preliminar de Candidatos Inscritos/</w:t>
      </w:r>
      <w:r w:rsidRPr="00170FCE">
        <w:rPr>
          <w:rFonts w:asciiTheme="minorHAnsi" w:hAnsiTheme="minorHAnsi" w:cstheme="minorHAnsi"/>
          <w:bCs/>
          <w:sz w:val="20"/>
          <w:szCs w:val="20"/>
        </w:rPr>
        <w:t>o Resultado Preliminar</w:t>
      </w:r>
      <w:r w:rsidR="00A032E0">
        <w:rPr>
          <w:rFonts w:asciiTheme="minorHAnsi" w:hAnsiTheme="minorHAnsi" w:cstheme="minorHAnsi"/>
          <w:bCs/>
          <w:sz w:val="20"/>
          <w:szCs w:val="20"/>
        </w:rPr>
        <w:t xml:space="preserve"> publicado</w:t>
      </w:r>
      <w:r w:rsidRPr="00170FCE">
        <w:rPr>
          <w:rFonts w:asciiTheme="minorHAnsi" w:hAnsiTheme="minorHAnsi" w:cstheme="minorHAnsi"/>
          <w:bCs/>
          <w:sz w:val="20"/>
          <w:szCs w:val="20"/>
        </w:rPr>
        <w:t>, tendo por objeto de contestação a seguinte decisão:</w:t>
      </w:r>
    </w:p>
    <w:p w14:paraId="49FC6665" w14:textId="35E05A26" w:rsidR="00170FCE" w:rsidRPr="00170FCE" w:rsidRDefault="00170FCE" w:rsidP="00A032E0">
      <w:pPr>
        <w:spacing w:line="276" w:lineRule="auto"/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</w:t>
      </w:r>
      <w:r w:rsidRPr="00170FCE">
        <w:rPr>
          <w:rFonts w:asciiTheme="minorHAnsi" w:hAnsiTheme="minorHAnsi" w:cstheme="minorHAnsi"/>
          <w:bCs/>
          <w:sz w:val="20"/>
          <w:szCs w:val="20"/>
        </w:rPr>
        <w:t>_____________</w:t>
      </w:r>
    </w:p>
    <w:p w14:paraId="72F0FDB7" w14:textId="77777777" w:rsidR="00170FCE" w:rsidRPr="00170FCE" w:rsidRDefault="00170FCE" w:rsidP="00A032E0">
      <w:pPr>
        <w:spacing w:line="276" w:lineRule="auto"/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2424B32" w14:textId="77777777" w:rsidR="00170FCE" w:rsidRPr="00170FCE" w:rsidRDefault="00170FCE" w:rsidP="00A032E0">
      <w:pPr>
        <w:spacing w:line="276" w:lineRule="auto"/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Os argumentos com os quais contesto a referida decisão são:</w:t>
      </w:r>
    </w:p>
    <w:p w14:paraId="6A7C8812" w14:textId="77777777" w:rsidR="00170FCE" w:rsidRPr="00170FCE" w:rsidRDefault="00170FCE" w:rsidP="00A032E0">
      <w:pPr>
        <w:spacing w:line="276" w:lineRule="auto"/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</w:t>
      </w:r>
      <w:r w:rsidRPr="00170FCE">
        <w:rPr>
          <w:rFonts w:asciiTheme="minorHAnsi" w:hAnsiTheme="minorHAnsi" w:cstheme="minorHAnsi"/>
          <w:bCs/>
          <w:sz w:val="20"/>
          <w:szCs w:val="20"/>
        </w:rPr>
        <w:t>_____________</w:t>
      </w:r>
    </w:p>
    <w:p w14:paraId="3F3DFD74" w14:textId="77777777" w:rsidR="00170FCE" w:rsidRPr="00170FCE" w:rsidRDefault="00170FCE" w:rsidP="00A032E0">
      <w:pPr>
        <w:spacing w:line="276" w:lineRule="auto"/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8312D85" w14:textId="77777777" w:rsidR="00170FCE" w:rsidRPr="00170FCE" w:rsidRDefault="00170FCE" w:rsidP="00A032E0">
      <w:pPr>
        <w:spacing w:line="276" w:lineRule="auto"/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Para fundamentar essa contestação, encaminho em anexo os seguintes documentos:</w:t>
      </w:r>
    </w:p>
    <w:p w14:paraId="3D26EFBA" w14:textId="77777777" w:rsidR="00170FCE" w:rsidRPr="00170FCE" w:rsidRDefault="00170FCE" w:rsidP="00A032E0">
      <w:pPr>
        <w:spacing w:line="276" w:lineRule="auto"/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</w:t>
      </w:r>
      <w:r w:rsidRPr="00170FCE">
        <w:rPr>
          <w:rFonts w:asciiTheme="minorHAnsi" w:hAnsiTheme="minorHAnsi" w:cstheme="minorHAnsi"/>
          <w:bCs/>
          <w:sz w:val="20"/>
          <w:szCs w:val="20"/>
        </w:rPr>
        <w:t>_____________</w:t>
      </w:r>
    </w:p>
    <w:p w14:paraId="5AE3C39E" w14:textId="77777777" w:rsidR="00170FCE" w:rsidRPr="00170FCE" w:rsidRDefault="00170FCE" w:rsidP="00A032E0">
      <w:pPr>
        <w:spacing w:line="276" w:lineRule="auto"/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D464AE" w14:textId="77777777" w:rsidR="00170FCE" w:rsidRPr="00170FCE" w:rsidRDefault="00170FCE" w:rsidP="00A032E0">
      <w:pPr>
        <w:spacing w:line="276" w:lineRule="auto"/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84AAD31" w14:textId="5046DBF7" w:rsidR="000710F2" w:rsidRPr="006E1380" w:rsidRDefault="000710F2" w:rsidP="00A032E0">
      <w:pPr>
        <w:spacing w:line="276" w:lineRule="auto"/>
        <w:ind w:right="-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 xml:space="preserve">Local/PB, xxx de </w:t>
      </w:r>
      <w:r w:rsidR="00A47C17">
        <w:rPr>
          <w:rFonts w:asciiTheme="minorHAnsi" w:hAnsiTheme="minorHAnsi" w:cstheme="minorHAnsi"/>
          <w:bCs/>
          <w:sz w:val="20"/>
          <w:szCs w:val="20"/>
        </w:rPr>
        <w:t xml:space="preserve">agosto </w:t>
      </w:r>
      <w:r w:rsidRPr="006E1380">
        <w:rPr>
          <w:rFonts w:asciiTheme="minorHAnsi" w:hAnsiTheme="minorHAnsi" w:cstheme="minorHAnsi"/>
          <w:bCs/>
          <w:sz w:val="20"/>
          <w:szCs w:val="20"/>
        </w:rPr>
        <w:t>de 202</w:t>
      </w:r>
      <w:r w:rsidR="00A032E0">
        <w:rPr>
          <w:rFonts w:asciiTheme="minorHAnsi" w:hAnsiTheme="minorHAnsi" w:cstheme="minorHAnsi"/>
          <w:bCs/>
          <w:sz w:val="20"/>
          <w:szCs w:val="20"/>
        </w:rPr>
        <w:t>4</w:t>
      </w:r>
      <w:r w:rsidRPr="006E1380">
        <w:rPr>
          <w:rFonts w:asciiTheme="minorHAnsi" w:hAnsiTheme="minorHAnsi" w:cstheme="minorHAnsi"/>
          <w:bCs/>
          <w:sz w:val="20"/>
          <w:szCs w:val="20"/>
        </w:rPr>
        <w:t>.</w:t>
      </w:r>
    </w:p>
    <w:p w14:paraId="13E32F35" w14:textId="77777777" w:rsidR="000710F2" w:rsidRPr="006E1380" w:rsidRDefault="000710F2" w:rsidP="00A032E0">
      <w:pPr>
        <w:spacing w:line="276" w:lineRule="auto"/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D96C824" w14:textId="77777777" w:rsidR="000710F2" w:rsidRPr="006E1380" w:rsidRDefault="000710F2" w:rsidP="00A032E0">
      <w:pPr>
        <w:spacing w:line="276" w:lineRule="auto"/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C88D648" w14:textId="77777777" w:rsidR="000710F2" w:rsidRPr="006E1380" w:rsidRDefault="000710F2" w:rsidP="00A032E0">
      <w:pPr>
        <w:spacing w:line="276" w:lineRule="auto"/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589173C1" w14:textId="77777777" w:rsidR="000710F2" w:rsidRPr="006E1380" w:rsidRDefault="000710F2" w:rsidP="00A032E0">
      <w:pPr>
        <w:spacing w:line="276" w:lineRule="auto"/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5F1286A8" w14:textId="77777777" w:rsidR="000710F2" w:rsidRPr="006E1380" w:rsidRDefault="000710F2" w:rsidP="00A032E0">
      <w:pPr>
        <w:spacing w:line="276" w:lineRule="auto"/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Assinatura do candidato</w:t>
      </w:r>
    </w:p>
    <w:p w14:paraId="2B92AE57" w14:textId="3C88D470" w:rsidR="00E13744" w:rsidRPr="006E1380" w:rsidRDefault="00E13744" w:rsidP="00A032E0">
      <w:pPr>
        <w:spacing w:line="276" w:lineRule="auto"/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E13744" w:rsidRPr="006E1380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0256" w14:textId="77777777" w:rsidR="00AB6D06" w:rsidRDefault="00AB6D06">
      <w:r>
        <w:separator/>
      </w:r>
    </w:p>
  </w:endnote>
  <w:endnote w:type="continuationSeparator" w:id="0">
    <w:p w14:paraId="46E6DB2B" w14:textId="77777777" w:rsidR="00AB6D06" w:rsidRDefault="00AB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qU1QEAAJADAAAOAAAAZHJzL2Uyb0RvYy54bWysU9tu2zAMfR+wfxD0vjgJ1i4w4hRdiw4D&#10;ugvQ7QMUWbKF2aJGKrGzrx8lx+kub8NeBEqiDs85pLY3Y9+Jo0Fy4Cu5WiylMF5D7XxTya9fHl5t&#10;pKCofK068KaSJ0PyZvfyxXYIpVlDC11tUDCIp3IIlWxjDGVRkG5Nr2gBwXi+tIC9irzFpqhRDYze&#10;d8V6ubwuBsA6IGhDxKf306XcZXxrjY6frCUTRVdJ5hbzinndp7XYbVXZoAqt02ca6h9Y9Mp5LnqB&#10;uldRiQO6v6B6pxEIbFxo6Auw1mmTNbCa1fIPNU+tCiZrYXMoXGyi/werPx6fwmcUcXwLIzcwi6Dw&#10;CPobCQ93rfKNuUWEoTWq5sKrZFkxBCrPT5PVVFIC2Q8foOYmq0OEDDRa7JMrrFMwOjfgdDHdjFHo&#10;VPLqevP6SgrNV6v1Zv0mN6VQ5fw4IMV3BnqRgkoi9zSDq+MjxURGlXNKquXhwXVd7mvnfzvgxHSS&#10;ySe+E/M47kfOTiL2UJ9YBsI0JjzWHLSAP6QYeEQqSd8PCo0U3XvPVqR5mgOcg/0cKK/5aSWjFFN4&#10;F6e5OwR0TcvIk9kebtku67KUZxZnntz2rPA8ommuft3nrOePtPsJAAD//wMAUEsDBBQABgAIAAAA&#10;IQDG2iSC4QAAAA0BAAAPAAAAZHJzL2Rvd25yZXYueG1sTI9BT4NAEIXvJv6HzZh4swtqEJClaYye&#10;TIwUDx4XmMKm7Cyy2xb/vdOTvc3Me3nzvWK92FEccfbGkYJ4FYFAal1nqFfwVb/dpSB80NTp0REq&#10;+EUP6/L6qtB5505U4XEbesEh5HOtYAhhyqX07YBW+5WbkFjbudnqwOvcy27WJw63o7yPokRabYg/&#10;DHrClwHb/fZgFWy+qXo1Px/NZ7WrTF1nEb0ne6Vub5bNM4iAS/g3wxmf0aFkpsYdqPNiVJAlj9wl&#10;sJDE8RMItmRpykNzPj3EGciykJctyj8AAAD//wMAUEsBAi0AFAAGAAgAAAAhALaDOJL+AAAA4QEA&#10;ABMAAAAAAAAAAAAAAAAAAAAAAFtDb250ZW50X1R5cGVzXS54bWxQSwECLQAUAAYACAAAACEAOP0h&#10;/9YAAACUAQAACwAAAAAAAAAAAAAAAAAvAQAAX3JlbHMvLnJlbHNQSwECLQAUAAYACAAAACEApwnq&#10;lNUBAACQAwAADgAAAAAAAAAAAAAAAAAuAgAAZHJzL2Uyb0RvYy54bWxQSwECLQAUAAYACAAAACEA&#10;xtokguEAAAANAQAADwAAAAAAAAAAAAAAAAAvBAAAZHJzL2Rvd25yZXYueG1sUEsFBgAAAAAEAAQA&#10;8wAAAD0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Pró-Reitoria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p02AEAAJgDAAAOAAAAZHJzL2Uyb0RvYy54bWysU91u0zAUvkfiHSzf06SpikbUdBqbhpDG&#10;jzT2AK5jJxaJjzl2m5Sn59hJOhh3iBvr5Nj+/P2c7K7HvmMnhd6Arfh6lXOmrITa2KbiT9/u31xx&#10;5oOwtejAqoqflefX+9evdoMrVQEtdLVCRiDWl4OreBuCK7PMy1b1wq/AKUubGrAXgT6xyWoUA6H3&#10;XVbk+dtsAKwdglTeU/du2uT7hK+1kuGL1l4F1lWcuIW0YloPcc32O1E2KFxr5ExD/AOLXhhLj16g&#10;7kQQ7IjmL6jeSAQPOqwk9BlobaRKGkjNOn+h5rEVTiUtZI53F5v8/4OVn0+P7iuyML6HkQJMIrx7&#10;APndMwu3rbCNukGEoVWipofX0bJscL6cr0arfekjyGH4BDWFLI4BEtCosY+ukE5G6BTA+WK6GgOT&#10;1CyKfLvZbjmTtLcprt5tUiqZKJfbDn34oKBnsag4UqgJXZwefIhsRLkciY9ZuDddl4Lt7B8NOhg7&#10;iX0kPFEP42Fkpp6lRTEHqM8kB2EaFxpvKlrAn5wNNCoV9z+OAhVn3UdLlsS5WgpcisNSCCvpasUD&#10;Z1N5G6b5Ozo0TUvIk+kWbsg2bZKiZxYzXYo/CZ1HNc7X79/p1PMPtf8FAAD//wMAUEsDBBQABgAI&#10;AAAAIQADd2dI3gAAAAoBAAAPAAAAZHJzL2Rvd25yZXYueG1sTI/BTsMwEETvSPyDtUjcqA2hAUKc&#10;qkJwQkJNw4GjE2+TqPE6xG4b/p7tCY47M5qdl69mN4gjTqH3pOF2oUAgNd721Gr4rN5uHkGEaMia&#10;wRNq+MEAq+LyIjeZ9Scq8biNreASCpnR0MU4ZlKGpkNnwsKPSOzt/ORM5HNqpZ3MicvdIO+USqUz&#10;PfGHzoz40mGz3x6chvUXla/990e9KXdlX1VPit7TvdbXV/P6GUTEOf6F4Tyfp0PBm2p/IBvEoIFB&#10;IqupSpiA/eT+IQFRn6XlMgVZ5PI/QvELAAD//wMAUEsBAi0AFAAGAAgAAAAhALaDOJL+AAAA4QEA&#10;ABMAAAAAAAAAAAAAAAAAAAAAAFtDb250ZW50X1R5cGVzXS54bWxQSwECLQAUAAYACAAAACEAOP0h&#10;/9YAAACUAQAACwAAAAAAAAAAAAAAAAAvAQAAX3JlbHMvLnJlbHNQSwECLQAUAAYACAAAACEALwy6&#10;dNgBAACYAwAADgAAAAAAAAAAAAAAAAAuAgAAZHJzL2Uyb0RvYy54bWxQSwECLQAUAAYACAAAACEA&#10;A3dnSN4AAAAKAQAADwAAAAAAAAAAAAAAAAAyBAAAZHJzL2Rvd25yZXYueG1sUEsFBgAAAAAEAAQA&#10;8wAAAD0FAAAAAA=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9BED" w14:textId="77777777" w:rsidR="00AB6D06" w:rsidRDefault="00AB6D06">
      <w:r>
        <w:separator/>
      </w:r>
    </w:p>
  </w:footnote>
  <w:footnote w:type="continuationSeparator" w:id="0">
    <w:p w14:paraId="5DB35569" w14:textId="77777777" w:rsidR="00AB6D06" w:rsidRDefault="00AB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eitoria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 w16cid:durableId="335042274">
    <w:abstractNumId w:val="16"/>
  </w:num>
  <w:num w:numId="2" w16cid:durableId="1364594238">
    <w:abstractNumId w:val="19"/>
  </w:num>
  <w:num w:numId="3" w16cid:durableId="1101071935">
    <w:abstractNumId w:val="12"/>
  </w:num>
  <w:num w:numId="4" w16cid:durableId="1037198738">
    <w:abstractNumId w:val="28"/>
  </w:num>
  <w:num w:numId="5" w16cid:durableId="1124273190">
    <w:abstractNumId w:val="21"/>
  </w:num>
  <w:num w:numId="6" w16cid:durableId="1929195183">
    <w:abstractNumId w:val="10"/>
  </w:num>
  <w:num w:numId="7" w16cid:durableId="1333558213">
    <w:abstractNumId w:val="4"/>
  </w:num>
  <w:num w:numId="8" w16cid:durableId="1545094019">
    <w:abstractNumId w:val="15"/>
  </w:num>
  <w:num w:numId="9" w16cid:durableId="1640726424">
    <w:abstractNumId w:val="13"/>
  </w:num>
  <w:num w:numId="10" w16cid:durableId="165678583">
    <w:abstractNumId w:val="27"/>
  </w:num>
  <w:num w:numId="11" w16cid:durableId="1391609524">
    <w:abstractNumId w:val="8"/>
  </w:num>
  <w:num w:numId="12" w16cid:durableId="419909751">
    <w:abstractNumId w:val="31"/>
  </w:num>
  <w:num w:numId="13" w16cid:durableId="1219898505">
    <w:abstractNumId w:val="14"/>
  </w:num>
  <w:num w:numId="14" w16cid:durableId="1483933443">
    <w:abstractNumId w:val="7"/>
  </w:num>
  <w:num w:numId="15" w16cid:durableId="1358577384">
    <w:abstractNumId w:val="30"/>
  </w:num>
  <w:num w:numId="16" w16cid:durableId="433139173">
    <w:abstractNumId w:val="18"/>
  </w:num>
  <w:num w:numId="17" w16cid:durableId="1529415172">
    <w:abstractNumId w:val="9"/>
  </w:num>
  <w:num w:numId="18" w16cid:durableId="980498649">
    <w:abstractNumId w:val="0"/>
  </w:num>
  <w:num w:numId="19" w16cid:durableId="1127285568">
    <w:abstractNumId w:val="11"/>
  </w:num>
  <w:num w:numId="20" w16cid:durableId="388922501">
    <w:abstractNumId w:val="26"/>
  </w:num>
  <w:num w:numId="21" w16cid:durableId="1202745610">
    <w:abstractNumId w:val="3"/>
  </w:num>
  <w:num w:numId="22" w16cid:durableId="377710052">
    <w:abstractNumId w:val="1"/>
  </w:num>
  <w:num w:numId="23" w16cid:durableId="1857572063">
    <w:abstractNumId w:val="2"/>
  </w:num>
  <w:num w:numId="24" w16cid:durableId="2049062589">
    <w:abstractNumId w:val="23"/>
  </w:num>
  <w:num w:numId="25" w16cid:durableId="510489214">
    <w:abstractNumId w:val="22"/>
  </w:num>
  <w:num w:numId="26" w16cid:durableId="626393744">
    <w:abstractNumId w:val="20"/>
  </w:num>
  <w:num w:numId="27" w16cid:durableId="1689716038">
    <w:abstractNumId w:val="17"/>
  </w:num>
  <w:num w:numId="28" w16cid:durableId="414396957">
    <w:abstractNumId w:val="5"/>
  </w:num>
  <w:num w:numId="29" w16cid:durableId="1157304576">
    <w:abstractNumId w:val="29"/>
  </w:num>
  <w:num w:numId="30" w16cid:durableId="703409363">
    <w:abstractNumId w:val="24"/>
  </w:num>
  <w:num w:numId="31" w16cid:durableId="765885426">
    <w:abstractNumId w:val="6"/>
  </w:num>
  <w:num w:numId="32" w16cid:durableId="19446784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10F2"/>
    <w:rsid w:val="00072331"/>
    <w:rsid w:val="00073128"/>
    <w:rsid w:val="0007386A"/>
    <w:rsid w:val="00074908"/>
    <w:rsid w:val="00080AAD"/>
    <w:rsid w:val="00082DE9"/>
    <w:rsid w:val="00083BDD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56BA3"/>
    <w:rsid w:val="00167E30"/>
    <w:rsid w:val="00170FCE"/>
    <w:rsid w:val="0017615C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0226"/>
    <w:rsid w:val="0023202F"/>
    <w:rsid w:val="0024145F"/>
    <w:rsid w:val="00242A72"/>
    <w:rsid w:val="00250C62"/>
    <w:rsid w:val="00252C54"/>
    <w:rsid w:val="002654E3"/>
    <w:rsid w:val="002666C5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37CC2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C51EA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4D8A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E0FF5"/>
    <w:rsid w:val="006E1380"/>
    <w:rsid w:val="006E2DEA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85CDD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272DD"/>
    <w:rsid w:val="009417AA"/>
    <w:rsid w:val="0094582D"/>
    <w:rsid w:val="00947149"/>
    <w:rsid w:val="009474FE"/>
    <w:rsid w:val="00960A77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96C42"/>
    <w:rsid w:val="009A1A4C"/>
    <w:rsid w:val="009A2BC2"/>
    <w:rsid w:val="009A2D89"/>
    <w:rsid w:val="009A3C27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32E0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47C17"/>
    <w:rsid w:val="00A57D4E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B6D06"/>
    <w:rsid w:val="00AC2395"/>
    <w:rsid w:val="00AC2CC1"/>
    <w:rsid w:val="00AC5C8A"/>
    <w:rsid w:val="00AD389B"/>
    <w:rsid w:val="00AD3CFA"/>
    <w:rsid w:val="00AD494B"/>
    <w:rsid w:val="00AD4ACE"/>
    <w:rsid w:val="00AE4B29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2E3F"/>
    <w:rsid w:val="00BA63F9"/>
    <w:rsid w:val="00BA77B5"/>
    <w:rsid w:val="00BA7B49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2034A"/>
    <w:rsid w:val="00D31BFB"/>
    <w:rsid w:val="00D32137"/>
    <w:rsid w:val="00D374D5"/>
    <w:rsid w:val="00D414F0"/>
    <w:rsid w:val="00D41725"/>
    <w:rsid w:val="00D41F52"/>
    <w:rsid w:val="00D445BF"/>
    <w:rsid w:val="00D47CBE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C02CB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13744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0FC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customStyle="1" w:styleId="TableContents">
    <w:name w:val="Table Contents"/>
    <w:basedOn w:val="Normal"/>
    <w:rsid w:val="006E2DEA"/>
    <w:pPr>
      <w:suppressLineNumbers/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PROEXC IFPB</cp:lastModifiedBy>
  <cp:revision>153</cp:revision>
  <dcterms:created xsi:type="dcterms:W3CDTF">2021-03-30T04:36:00Z</dcterms:created>
  <dcterms:modified xsi:type="dcterms:W3CDTF">2024-07-26T16:36:00Z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