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9154" w14:textId="77777777" w:rsidR="0018529B" w:rsidRDefault="0018529B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49250BF9" w14:textId="77777777" w:rsidR="0018529B" w:rsidRDefault="005D00EB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ANEXO XIV</w:t>
      </w:r>
    </w:p>
    <w:p w14:paraId="2D491BBC" w14:textId="77777777" w:rsidR="0018529B" w:rsidRDefault="0018529B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8B9D1B0" w14:textId="77777777" w:rsidR="0018529B" w:rsidRDefault="0018529B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3BAE3756" w14:textId="77777777" w:rsidR="0018529B" w:rsidRDefault="005D00EB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DECLARAÇÃO DO SETOR DE GESTÃO DE PESSOAS</w:t>
      </w:r>
    </w:p>
    <w:p w14:paraId="258DB563" w14:textId="77777777" w:rsidR="0018529B" w:rsidRDefault="0018529B">
      <w:pP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487453F5" w14:textId="77777777" w:rsidR="0018529B" w:rsidRDefault="0018529B">
      <w:pP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C5B24D" w14:textId="77777777" w:rsidR="0018529B" w:rsidRDefault="0018529B">
      <w:pP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55F4B7" w14:textId="77777777" w:rsidR="0018529B" w:rsidRDefault="005D00EB">
      <w:pP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DECLARAÇÃO</w:t>
      </w:r>
    </w:p>
    <w:p w14:paraId="6499C18E" w14:textId="77777777" w:rsidR="0018529B" w:rsidRDefault="0018529B">
      <w:pP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79A363D0" w14:textId="77777777" w:rsidR="0018529B" w:rsidRDefault="0018529B">
      <w:pP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0C390CBD" w14:textId="77777777" w:rsidR="0018529B" w:rsidRDefault="0018529B">
      <w:pP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03AA70FA" w14:textId="77777777" w:rsidR="0018529B" w:rsidRDefault="005D00EB">
      <w:pP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Declaramos junto a Pró-Reitoria de Extensão e Cultura que _________________________________</w:t>
      </w:r>
    </w:p>
    <w:p w14:paraId="3CBCD0C8" w14:textId="77777777" w:rsidR="0018529B" w:rsidRDefault="005D00EB">
      <w:pP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_________________________________,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inscrito (a) no CPF sob o nº ________________________, é funcionário do Instituto Federal e Educação, Ciência e Tecnologia da Paraíba, lotado (a) no </w:t>
      </w:r>
      <w:r>
        <w:rPr>
          <w:rFonts w:ascii="Arial" w:hAnsi="Arial" w:cs="Arial"/>
          <w:i/>
          <w:iCs/>
          <w:color w:val="000000"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______________________, com contrato ou cooperação técnica vigente até a data de ______/______/_____</w:t>
      </w:r>
      <w:r>
        <w:rPr>
          <w:rFonts w:ascii="Arial" w:hAnsi="Arial" w:cs="Arial"/>
          <w:color w:val="000000"/>
          <w:sz w:val="24"/>
          <w:szCs w:val="24"/>
        </w:rPr>
        <w:t>____, enquadrado em uma das modalidades abaixo:</w:t>
      </w:r>
    </w:p>
    <w:p w14:paraId="32A257B5" w14:textId="77777777" w:rsidR="0018529B" w:rsidRDefault="0018529B">
      <w:pP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3"/>
        <w:gridCol w:w="9277"/>
      </w:tblGrid>
      <w:tr w:rsidR="0018529B" w14:paraId="780C42E1" w14:textId="77777777">
        <w:trPr>
          <w:trHeight w:val="510"/>
        </w:trPr>
        <w:tc>
          <w:tcPr>
            <w:tcW w:w="743" w:type="dxa"/>
          </w:tcPr>
          <w:p w14:paraId="190B866F" w14:textId="77777777" w:rsidR="0018529B" w:rsidRDefault="0018529B"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vAlign w:val="center"/>
          </w:tcPr>
          <w:p w14:paraId="6A311555" w14:textId="77777777" w:rsidR="0018529B" w:rsidRDefault="005D00EB">
            <w:pPr>
              <w:spacing w:line="276" w:lineRule="auto"/>
              <w:ind w:right="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Professor Substituto</w:t>
            </w:r>
          </w:p>
        </w:tc>
      </w:tr>
      <w:tr w:rsidR="0018529B" w14:paraId="3207A047" w14:textId="77777777">
        <w:trPr>
          <w:trHeight w:val="510"/>
        </w:trPr>
        <w:tc>
          <w:tcPr>
            <w:tcW w:w="743" w:type="dxa"/>
          </w:tcPr>
          <w:p w14:paraId="096EAC40" w14:textId="77777777" w:rsidR="0018529B" w:rsidRDefault="0018529B"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vAlign w:val="center"/>
          </w:tcPr>
          <w:p w14:paraId="75D2C620" w14:textId="77777777" w:rsidR="0018529B" w:rsidRDefault="005D00EB">
            <w:pPr>
              <w:spacing w:line="276" w:lineRule="auto"/>
              <w:ind w:right="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Servidor em Cooperação Técnica</w:t>
            </w:r>
          </w:p>
        </w:tc>
      </w:tr>
    </w:tbl>
    <w:p w14:paraId="699C97EF" w14:textId="77777777" w:rsidR="0018529B" w:rsidRDefault="0018529B">
      <w:pP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377DAB5A" w14:textId="77777777" w:rsidR="0018529B" w:rsidRDefault="0018529B">
      <w:pP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6B237B60" w14:textId="77777777" w:rsidR="0018529B" w:rsidRDefault="005D00EB">
      <w:pP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João Pessoa</w:t>
      </w:r>
      <w:r>
        <w:rPr>
          <w:rFonts w:ascii="Arial" w:hAnsi="Arial" w:cs="Arial"/>
          <w:color w:val="000000"/>
          <w:sz w:val="24"/>
          <w:szCs w:val="24"/>
        </w:rPr>
        <w:t xml:space="preserve">/PB, 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color w:val="FF0000"/>
          <w:sz w:val="24"/>
          <w:szCs w:val="24"/>
        </w:rPr>
        <w:t>xxxxxxxx</w:t>
      </w:r>
      <w:r>
        <w:rPr>
          <w:rFonts w:ascii="Arial" w:hAnsi="Arial" w:cs="Arial"/>
          <w:color w:val="000000"/>
          <w:sz w:val="24"/>
          <w:szCs w:val="24"/>
        </w:rPr>
        <w:t xml:space="preserve"> de 202X.</w:t>
      </w:r>
    </w:p>
    <w:p w14:paraId="4B41105B" w14:textId="77777777" w:rsidR="0018529B" w:rsidRDefault="0018529B">
      <w:pP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1A1D3DEA" w14:textId="77777777" w:rsidR="0018529B" w:rsidRDefault="005D00EB">
      <w:pP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Atenciosamente,</w:t>
      </w:r>
    </w:p>
    <w:p w14:paraId="6EDCFF17" w14:textId="77777777" w:rsidR="0018529B" w:rsidRDefault="0018529B">
      <w:pP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2F330154" w14:textId="77777777" w:rsidR="0018529B" w:rsidRDefault="0018529B">
      <w:pP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52C6C39D" w14:textId="77777777" w:rsidR="0018529B" w:rsidRDefault="0018529B">
      <w:pP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2E4B3E8B" w14:textId="77777777" w:rsidR="0018529B" w:rsidRDefault="0018529B">
      <w:pP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17AB328A" w14:textId="77777777" w:rsidR="0018529B" w:rsidRDefault="005D00EB">
      <w:pP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</w:t>
      </w:r>
    </w:p>
    <w:p w14:paraId="1DBE9C05" w14:textId="77777777" w:rsidR="0018529B" w:rsidRDefault="005D00EB">
      <w:pP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Nome</w:t>
      </w:r>
    </w:p>
    <w:p w14:paraId="34743506" w14:textId="77777777" w:rsidR="0018529B" w:rsidRDefault="005D00EB">
      <w:pP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Diretor(a) de Gestão de Pessoas do IFPB ou</w:t>
      </w:r>
    </w:p>
    <w:p w14:paraId="6922EC69" w14:textId="77777777" w:rsidR="0018529B" w:rsidRDefault="005D00EB">
      <w:pP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Coordenação de Gestão de Pessoas do </w:t>
      </w:r>
      <w:r>
        <w:rPr>
          <w:rFonts w:ascii="Arial" w:hAnsi="Arial" w:cs="Arial"/>
          <w:i/>
          <w:iCs/>
          <w:sz w:val="24"/>
          <w:szCs w:val="24"/>
        </w:rPr>
        <w:t>Campus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XXXXX</w:t>
      </w:r>
    </w:p>
    <w:p w14:paraId="7BD4720D" w14:textId="77777777" w:rsidR="0018529B" w:rsidRDefault="0018529B">
      <w:pPr>
        <w:spacing w:before="81"/>
        <w:ind w:left="5839"/>
        <w:jc w:val="right"/>
        <w:rPr>
          <w:rFonts w:ascii="Arial" w:hAnsi="Arial" w:cs="Arial"/>
          <w:color w:val="000000"/>
          <w:sz w:val="24"/>
          <w:szCs w:val="24"/>
        </w:rPr>
      </w:pPr>
    </w:p>
    <w:p w14:paraId="20284ADF" w14:textId="77777777" w:rsidR="0018529B" w:rsidRDefault="0018529B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18529B">
      <w:headerReference w:type="default" r:id="rId6"/>
      <w:footerReference w:type="default" r:id="rId7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210E3" w14:textId="77777777" w:rsidR="005D00EB" w:rsidRDefault="005D00EB">
      <w:r>
        <w:separator/>
      </w:r>
    </w:p>
  </w:endnote>
  <w:endnote w:type="continuationSeparator" w:id="0">
    <w:p w14:paraId="61875C07" w14:textId="77777777" w:rsidR="005D00EB" w:rsidRDefault="005D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1D4FE" w14:textId="77777777" w:rsidR="0018529B" w:rsidRDefault="0018529B">
    <w:pPr>
      <w:pStyle w:val="Rodap"/>
    </w:pPr>
  </w:p>
  <w:p w14:paraId="3C04EDF7" w14:textId="77777777" w:rsidR="0018529B" w:rsidRDefault="005D00EB">
    <w:pPr>
      <w:pStyle w:val="Rodap"/>
    </w:pPr>
    <w:r>
      <w:rPr>
        <w:noProof/>
        <w:sz w:val="18"/>
        <w:lang w:val="pt-BR"/>
      </w:rPr>
      <w:drawing>
        <wp:anchor distT="0" distB="0" distL="114300" distR="114300" simplePos="0" relativeHeight="251660288" behindDoc="0" locked="0" layoutInCell="1" allowOverlap="1" wp14:anchorId="413D0C6C" wp14:editId="5E12593C">
          <wp:simplePos x="0" y="0"/>
          <wp:positionH relativeFrom="column">
            <wp:posOffset>509905</wp:posOffset>
          </wp:positionH>
          <wp:positionV relativeFrom="paragraph">
            <wp:posOffset>6350</wp:posOffset>
          </wp:positionV>
          <wp:extent cx="1486535" cy="38862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29E078" w14:textId="77777777" w:rsidR="0018529B" w:rsidRDefault="001852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A0381" w14:textId="77777777" w:rsidR="005D00EB" w:rsidRDefault="005D00EB">
      <w:r>
        <w:separator/>
      </w:r>
    </w:p>
  </w:footnote>
  <w:footnote w:type="continuationSeparator" w:id="0">
    <w:p w14:paraId="6D7D737B" w14:textId="77777777" w:rsidR="005D00EB" w:rsidRDefault="005D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031B8" w14:textId="77777777" w:rsidR="0018529B" w:rsidRDefault="0018529B">
    <w:pPr>
      <w:rPr>
        <w:rFonts w:ascii="Arial" w:hAnsi="Arial" w:cs="Arial"/>
      </w:rPr>
    </w:pPr>
  </w:p>
  <w:p w14:paraId="13F029F3" w14:textId="77777777" w:rsidR="0018529B" w:rsidRDefault="005D00EB">
    <w:pPr>
      <w:rPr>
        <w:rFonts w:ascii="Arial" w:hAnsi="Arial" w:cs="Arial"/>
      </w:rPr>
    </w:pPr>
    <w:r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1906B0CA" wp14:editId="30B8EBDB">
          <wp:simplePos x="0" y="0"/>
          <wp:positionH relativeFrom="column">
            <wp:posOffset>2939415</wp:posOffset>
          </wp:positionH>
          <wp:positionV relativeFrom="paragraph">
            <wp:posOffset>-181610</wp:posOffset>
          </wp:positionV>
          <wp:extent cx="436245" cy="429895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861B67" w14:textId="77777777" w:rsidR="0018529B" w:rsidRDefault="0018529B">
    <w:pPr>
      <w:pStyle w:val="Corpodetexto"/>
      <w:spacing w:before="0"/>
      <w:ind w:left="0"/>
      <w:jc w:val="center"/>
      <w:rPr>
        <w:sz w:val="14"/>
        <w:szCs w:val="14"/>
      </w:rPr>
    </w:pPr>
  </w:p>
  <w:p w14:paraId="56D62D3C" w14:textId="77777777" w:rsidR="0018529B" w:rsidRDefault="005D00EB">
    <w:pPr>
      <w:pStyle w:val="Corpodetexto"/>
      <w:spacing w:before="0"/>
      <w:ind w:left="0"/>
      <w:jc w:val="center"/>
      <w:rPr>
        <w:sz w:val="14"/>
        <w:szCs w:val="14"/>
      </w:rPr>
    </w:pPr>
    <w:r>
      <w:rPr>
        <w:sz w:val="14"/>
        <w:szCs w:val="14"/>
      </w:rPr>
      <w:t>MINISTÉRIO DA EDUCAÇÃO</w:t>
    </w:r>
  </w:p>
  <w:p w14:paraId="71924982" w14:textId="77777777" w:rsidR="0018529B" w:rsidRDefault="005D00EB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SECRETARIA DE EDUCAÇÃO PROFISSIONAL E TECNOLÓGICA</w:t>
    </w:r>
  </w:p>
  <w:p w14:paraId="141B03F4" w14:textId="77777777" w:rsidR="0018529B" w:rsidRDefault="005D00EB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INSTITUTO FEDERAL DE EDUCAÇÃO, CIÊNCIA E TECNOLOGIA DA PARAÍBA</w:t>
    </w:r>
  </w:p>
  <w:p w14:paraId="6B7367B4" w14:textId="77777777" w:rsidR="0018529B" w:rsidRDefault="005D00EB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PRÓ-REITORIA DE EXTENSÃO E CULTURA</w:t>
    </w:r>
  </w:p>
  <w:p w14:paraId="455E49D8" w14:textId="77777777" w:rsidR="0018529B" w:rsidRDefault="0018529B">
    <w:pPr>
      <w:pStyle w:val="Cabealh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C6D3C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46AD7"/>
    <w:rsid w:val="001535C8"/>
    <w:rsid w:val="00154982"/>
    <w:rsid w:val="00155943"/>
    <w:rsid w:val="0018529B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07F6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5A8F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7F8E"/>
    <w:rsid w:val="005D00EB"/>
    <w:rsid w:val="005D0788"/>
    <w:rsid w:val="005E6AD1"/>
    <w:rsid w:val="005F390A"/>
    <w:rsid w:val="006014E3"/>
    <w:rsid w:val="006163BA"/>
    <w:rsid w:val="006220B1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43333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378B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05AC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678E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B6A16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16155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5435"/>
    <w:rsid w:val="00FD7916"/>
    <w:rsid w:val="00FE002E"/>
    <w:rsid w:val="00FE0A7D"/>
    <w:rsid w:val="00FE4E88"/>
    <w:rsid w:val="00FF2B85"/>
    <w:rsid w:val="00FF44F7"/>
    <w:rsid w:val="060331B9"/>
    <w:rsid w:val="23E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9510"/>
  <w15:docId w15:val="{0E63C038-68C0-4745-9D16-2239B47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/>
    </w:rPr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Alexsandra Chaves</cp:lastModifiedBy>
  <cp:revision>2</cp:revision>
  <dcterms:created xsi:type="dcterms:W3CDTF">2024-08-26T22:33:00Z</dcterms:created>
  <dcterms:modified xsi:type="dcterms:W3CDTF">2024-08-26T22:33:00Z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A5BB21D464D14C7E8FA124A8F51827C6</vt:lpwstr>
  </property>
</Properties>
</file>