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 - MODELO DE DECLARAÇÃO DE RESIDÊNCIA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__________________________________________________________________, de nacionalidade _________________, nascido (a) na cidade de_________________________, inscrito (a) no CPF nº _________________, RG nº ________________, órgão expedidor________________, telefone (___) ________________________, </w:t>
      </w:r>
      <w:r w:rsidDel="00000000" w:rsidR="00000000" w:rsidRPr="00000000">
        <w:rPr>
          <w:b w:val="1"/>
          <w:sz w:val="24"/>
          <w:szCs w:val="24"/>
          <w:rtl w:val="0"/>
        </w:rPr>
        <w:t xml:space="preserve">declaro, para fins de comprovação de residência, sob as penas da Lei n° 7.115/83, art. 2º, que o(a) Sr. (a).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______________________________________________________________________, inscrito (a) no CPF nº _________________, RG nº ________________ órgão expedidor _________, é residente e domiciliado no endereço _____________________________________________________________________________________________________________________________________________.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 de ___________ de 2024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(assinatura manual ou pelo Gov.br)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OBS: Anexar cópia de comprovante de residência do Declarante.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widowControl w:val="0"/>
      <w:spacing w:after="0" w:before="15" w:line="240" w:lineRule="auto"/>
      <w:ind w:left="1861" w:firstLine="0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3551400</wp:posOffset>
          </wp:positionH>
          <wp:positionV relativeFrom="page">
            <wp:posOffset>223510</wp:posOffset>
          </wp:positionV>
          <wp:extent cx="452491" cy="445845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2491" cy="4458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widowControl w:val="0"/>
      <w:spacing w:after="0" w:before="15" w:line="240" w:lineRule="auto"/>
      <w:ind w:left="1861" w:firstLine="0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widowControl w:val="0"/>
      <w:spacing w:after="0" w:line="240" w:lineRule="auto"/>
      <w:ind w:left="23" w:firstLine="499"/>
      <w:jc w:val="center"/>
      <w:rPr>
        <w:color w:val="808080"/>
        <w:sz w:val="14"/>
        <w:szCs w:val="14"/>
      </w:rPr>
    </w:pPr>
    <w:r w:rsidDel="00000000" w:rsidR="00000000" w:rsidRPr="00000000">
      <w:rPr>
        <w:color w:val="808080"/>
        <w:sz w:val="14"/>
        <w:szCs w:val="14"/>
        <w:rtl w:val="0"/>
      </w:rPr>
      <w:t xml:space="preserve">Ministério da Educação</w:t>
    </w:r>
  </w:p>
  <w:p w:rsidR="00000000" w:rsidDel="00000000" w:rsidP="00000000" w:rsidRDefault="00000000" w:rsidRPr="00000000" w14:paraId="00000013">
    <w:pPr>
      <w:widowControl w:val="0"/>
      <w:spacing w:after="0" w:line="240" w:lineRule="auto"/>
      <w:ind w:left="23" w:firstLine="499"/>
      <w:jc w:val="center"/>
      <w:rPr>
        <w:color w:val="808080"/>
        <w:sz w:val="14"/>
        <w:szCs w:val="14"/>
      </w:rPr>
    </w:pPr>
    <w:r w:rsidDel="00000000" w:rsidR="00000000" w:rsidRPr="00000000">
      <w:rPr>
        <w:color w:val="808080"/>
        <w:sz w:val="14"/>
        <w:szCs w:val="14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4">
    <w:pPr>
      <w:widowControl w:val="0"/>
      <w:spacing w:after="0" w:line="240" w:lineRule="auto"/>
      <w:ind w:left="23" w:firstLine="499"/>
      <w:jc w:val="center"/>
      <w:rPr>
        <w:color w:val="808080"/>
        <w:sz w:val="14"/>
        <w:szCs w:val="14"/>
      </w:rPr>
    </w:pPr>
    <w:r w:rsidDel="00000000" w:rsidR="00000000" w:rsidRPr="00000000">
      <w:rPr>
        <w:color w:val="808080"/>
        <w:sz w:val="14"/>
        <w:szCs w:val="14"/>
        <w:rtl w:val="0"/>
      </w:rPr>
      <w:t xml:space="preserve">Instituto Federal de Educação, Ciência e Tecnologia da Paraíba</w:t>
    </w:r>
  </w:p>
  <w:p w:rsidR="00000000" w:rsidDel="00000000" w:rsidP="00000000" w:rsidRDefault="00000000" w:rsidRPr="00000000" w14:paraId="00000015">
    <w:pPr>
      <w:widowControl w:val="0"/>
      <w:spacing w:after="0" w:line="240" w:lineRule="auto"/>
      <w:ind w:left="23" w:firstLine="499"/>
      <w:jc w:val="center"/>
      <w:rPr/>
    </w:pPr>
    <w:r w:rsidDel="00000000" w:rsidR="00000000" w:rsidRPr="00000000">
      <w:rPr>
        <w:color w:val="808080"/>
        <w:sz w:val="14"/>
        <w:szCs w:val="14"/>
        <w:rtl w:val="0"/>
      </w:rPr>
      <w:t xml:space="preserve">Pró-Reitoria de Extensão e Cultura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NAGnF+8NfK0hPghF2tGBpaPs2w==">CgMxLjAyCGguZ2pkZ3hzOAByITFKdzV0RUhlNmpOZ0xsMUZjYTRta3NrV0ttcVIxeURvNA==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2024-10-25T17:47:00Z</dcterms:created>
  <dc:creator>Ana Cláudia</dc:creator>
</cp:coreProperties>
</file>