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D2AF" w14:textId="0CCD2AA6" w:rsidR="00E06124" w:rsidRPr="00C96F7A" w:rsidRDefault="00E06124" w:rsidP="00E06124">
      <w:pPr>
        <w:jc w:val="center"/>
        <w:rPr>
          <w:rFonts w:ascii="Arial" w:hAnsi="Arial" w:cs="Arial"/>
          <w:b/>
          <w:sz w:val="24"/>
          <w:szCs w:val="24"/>
        </w:rPr>
      </w:pPr>
      <w:r w:rsidRPr="00C96F7A">
        <w:rPr>
          <w:rFonts w:ascii="Arial" w:hAnsi="Arial" w:cs="Arial"/>
          <w:b/>
          <w:sz w:val="24"/>
          <w:szCs w:val="24"/>
        </w:rPr>
        <w:t>ANEXO I</w:t>
      </w:r>
    </w:p>
    <w:p w14:paraId="64BD4968" w14:textId="77777777"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6F7A">
        <w:rPr>
          <w:rFonts w:ascii="Arial" w:hAnsi="Arial" w:cs="Arial"/>
          <w:b/>
          <w:sz w:val="24"/>
          <w:szCs w:val="24"/>
        </w:rPr>
        <w:t>Formulário de Proposta de Projeto</w:t>
      </w:r>
    </w:p>
    <w:p w14:paraId="4CB5FFB6" w14:textId="77777777"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SombreamentoClaro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096"/>
        <w:gridCol w:w="322"/>
        <w:gridCol w:w="3149"/>
      </w:tblGrid>
      <w:tr w:rsidR="00E06124" w:rsidRPr="00C96F7A" w14:paraId="44A13888" w14:textId="77777777" w:rsidTr="007B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vAlign w:val="center"/>
          </w:tcPr>
          <w:p w14:paraId="7D1FB64A" w14:textId="163ABF3B" w:rsidR="00E06124" w:rsidRPr="00C96F7A" w:rsidRDefault="00E06124" w:rsidP="007B0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IDENTIFICAÇÃO DA ENTIDADE INTERESSADA</w:t>
            </w:r>
          </w:p>
        </w:tc>
      </w:tr>
      <w:tr w:rsidR="00E06124" w:rsidRPr="00C96F7A" w14:paraId="6DEB483F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vAlign w:val="center"/>
          </w:tcPr>
          <w:p w14:paraId="780298C9" w14:textId="77777777" w:rsidR="00E06124" w:rsidRPr="00C96F7A" w:rsidRDefault="00E06124" w:rsidP="004519F6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Razão Social</w:t>
            </w:r>
          </w:p>
        </w:tc>
        <w:tc>
          <w:tcPr>
            <w:tcW w:w="3149" w:type="dxa"/>
            <w:vAlign w:val="center"/>
          </w:tcPr>
          <w:p w14:paraId="16AC5FFE" w14:textId="77777777" w:rsidR="00E06124" w:rsidRPr="00C96F7A" w:rsidRDefault="00E06124" w:rsidP="0045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96F7A">
              <w:rPr>
                <w:rFonts w:ascii="Arial" w:hAnsi="Arial" w:cs="Arial"/>
                <w:b/>
                <w:sz w:val="24"/>
                <w:szCs w:val="24"/>
              </w:rPr>
              <w:t>CNPJ</w:t>
            </w:r>
          </w:p>
        </w:tc>
      </w:tr>
      <w:tr w:rsidR="00E06124" w:rsidRPr="00C96F7A" w14:paraId="5D47A138" w14:textId="77777777" w:rsidTr="007B0034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vAlign w:val="center"/>
          </w:tcPr>
          <w:p w14:paraId="763F82D5" w14:textId="77777777" w:rsidR="00E06124" w:rsidRPr="00C96F7A" w:rsidRDefault="00E06124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7D8B1F95" w14:textId="77777777" w:rsidR="00E06124" w:rsidRPr="00C96F7A" w:rsidRDefault="00E06124" w:rsidP="0045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6F7C5CEA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000D88F" w14:textId="77777777" w:rsidR="00E06124" w:rsidRPr="00C96F7A" w:rsidRDefault="00E06124" w:rsidP="004519F6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4567" w:type="dxa"/>
            <w:gridSpan w:val="3"/>
            <w:vAlign w:val="center"/>
          </w:tcPr>
          <w:p w14:paraId="5B80990D" w14:textId="77777777" w:rsidR="00E06124" w:rsidRPr="00C96F7A" w:rsidRDefault="00E06124" w:rsidP="0045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9F6" w:rsidRPr="00C96F7A" w14:paraId="0D0836D8" w14:textId="77777777" w:rsidTr="00AF05B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vAlign w:val="center"/>
          </w:tcPr>
          <w:p w14:paraId="17E6D1B8" w14:textId="77777777" w:rsidR="004519F6" w:rsidRPr="00C96F7A" w:rsidRDefault="004519F6" w:rsidP="004519F6">
            <w:pPr>
              <w:rPr>
                <w:rFonts w:ascii="Arial" w:hAnsi="Arial" w:cs="Arial"/>
                <w:b w:val="0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3F0705BB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F2CBC63" w14:textId="77777777" w:rsidR="00E06124" w:rsidRPr="00C96F7A" w:rsidRDefault="00E06124" w:rsidP="004519F6">
            <w:pPr>
              <w:rPr>
                <w:rFonts w:ascii="Arial" w:hAnsi="Arial" w:cs="Arial"/>
                <w:strike/>
                <w:sz w:val="24"/>
                <w:szCs w:val="24"/>
                <w:highlight w:val="green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4567" w:type="dxa"/>
            <w:gridSpan w:val="3"/>
            <w:vAlign w:val="center"/>
          </w:tcPr>
          <w:p w14:paraId="4243D31E" w14:textId="3FE23D9B" w:rsidR="00E06124" w:rsidRPr="00C96F7A" w:rsidRDefault="00E06124" w:rsidP="004519F6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96F7A">
              <w:rPr>
                <w:rFonts w:ascii="Arial" w:hAnsi="Arial" w:cs="Arial"/>
                <w:b/>
                <w:sz w:val="24"/>
                <w:szCs w:val="24"/>
              </w:rPr>
              <w:t>Estado</w:t>
            </w:r>
          </w:p>
        </w:tc>
      </w:tr>
      <w:tr w:rsidR="00E06124" w:rsidRPr="00C96F7A" w14:paraId="35BBF284" w14:textId="77777777" w:rsidTr="007B0034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B73BCFD" w14:textId="77777777" w:rsidR="00E06124" w:rsidRPr="00C96F7A" w:rsidRDefault="00E06124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7" w:type="dxa"/>
            <w:gridSpan w:val="3"/>
            <w:vAlign w:val="center"/>
          </w:tcPr>
          <w:p w14:paraId="7225F885" w14:textId="77777777" w:rsidR="00E06124" w:rsidRPr="00C96F7A" w:rsidRDefault="00E06124" w:rsidP="0045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72F89E0E" w14:textId="77777777" w:rsidTr="00451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gridSpan w:val="2"/>
            <w:vAlign w:val="center"/>
          </w:tcPr>
          <w:p w14:paraId="06537086" w14:textId="12B4CB41" w:rsidR="00E06124" w:rsidRPr="00C96F7A" w:rsidRDefault="00E06124" w:rsidP="004519F6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 xml:space="preserve">Especialidades da </w:t>
            </w:r>
            <w:r w:rsidR="004519F6">
              <w:rPr>
                <w:rFonts w:ascii="Arial" w:hAnsi="Arial" w:cs="Arial"/>
                <w:sz w:val="24"/>
                <w:szCs w:val="24"/>
              </w:rPr>
              <w:t>entidade parceira</w:t>
            </w:r>
          </w:p>
        </w:tc>
        <w:tc>
          <w:tcPr>
            <w:tcW w:w="3471" w:type="dxa"/>
            <w:gridSpan w:val="2"/>
            <w:vAlign w:val="center"/>
          </w:tcPr>
          <w:p w14:paraId="4A106B7E" w14:textId="77777777" w:rsidR="00E06124" w:rsidRPr="00C96F7A" w:rsidRDefault="00E06124" w:rsidP="0045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9F6" w:rsidRPr="00C96F7A" w14:paraId="0E8666DA" w14:textId="77777777" w:rsidTr="00232F39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vAlign w:val="center"/>
          </w:tcPr>
          <w:p w14:paraId="632EFEAD" w14:textId="77777777" w:rsidR="004519F6" w:rsidRPr="00C96F7A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30F051FF" w14:textId="77777777" w:rsidR="004519F6" w:rsidRPr="00C96F7A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705C61BF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55246A0C" w14:textId="77777777" w:rsidR="00E06124" w:rsidRPr="00C96F7A" w:rsidRDefault="00E06124" w:rsidP="004519F6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Responsável pela proposta</w:t>
            </w:r>
          </w:p>
        </w:tc>
        <w:tc>
          <w:tcPr>
            <w:tcW w:w="4567" w:type="dxa"/>
            <w:gridSpan w:val="3"/>
            <w:vAlign w:val="center"/>
          </w:tcPr>
          <w:p w14:paraId="710538AE" w14:textId="77777777" w:rsidR="00E06124" w:rsidRPr="00C96F7A" w:rsidRDefault="00E06124" w:rsidP="0045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9F6" w:rsidRPr="00C96F7A" w14:paraId="3B122A15" w14:textId="77777777" w:rsidTr="008F70A2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vAlign w:val="center"/>
          </w:tcPr>
          <w:p w14:paraId="55C1523F" w14:textId="77777777" w:rsidR="004519F6" w:rsidRPr="00C96F7A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6F5F6E2A" w14:textId="77777777" w:rsidR="004519F6" w:rsidRPr="00C96F7A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70B9E281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vAlign w:val="center"/>
          </w:tcPr>
          <w:p w14:paraId="42E545F7" w14:textId="77777777" w:rsidR="00E06124" w:rsidRPr="00C96F7A" w:rsidRDefault="00E06124" w:rsidP="004519F6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Dados de contato do responsável (telefones e e-mail)</w:t>
            </w:r>
          </w:p>
        </w:tc>
      </w:tr>
      <w:tr w:rsidR="004519F6" w:rsidRPr="00C96F7A" w14:paraId="057BC961" w14:textId="77777777" w:rsidTr="00A077B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vAlign w:val="center"/>
          </w:tcPr>
          <w:p w14:paraId="00CF072B" w14:textId="77777777" w:rsidR="004519F6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338B63AE" w14:textId="77777777" w:rsidR="004519F6" w:rsidRPr="00C96F7A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06124" w:rsidRPr="00C96F7A" w14:paraId="385A4FBF" w14:textId="77777777" w:rsidTr="007B0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8E9466E" w14:textId="77777777" w:rsidR="00E06124" w:rsidRPr="00C96F7A" w:rsidRDefault="00E06124" w:rsidP="004519F6">
            <w:pPr>
              <w:rPr>
                <w:rFonts w:ascii="Arial" w:hAnsi="Arial" w:cs="Arial"/>
                <w:sz w:val="24"/>
                <w:szCs w:val="24"/>
              </w:rPr>
            </w:pPr>
            <w:r w:rsidRPr="00C96F7A">
              <w:rPr>
                <w:rFonts w:ascii="Arial" w:hAnsi="Arial" w:cs="Arial"/>
                <w:sz w:val="24"/>
                <w:szCs w:val="24"/>
              </w:rPr>
              <w:t>Informações adicionais</w:t>
            </w:r>
          </w:p>
        </w:tc>
        <w:tc>
          <w:tcPr>
            <w:tcW w:w="4567" w:type="dxa"/>
            <w:gridSpan w:val="3"/>
            <w:vAlign w:val="center"/>
          </w:tcPr>
          <w:p w14:paraId="283FF302" w14:textId="77777777" w:rsidR="00E06124" w:rsidRPr="00C96F7A" w:rsidRDefault="00E06124" w:rsidP="0045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9F6" w:rsidRPr="00C96F7A" w14:paraId="0F68F6CF" w14:textId="77777777" w:rsidTr="00903E72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vAlign w:val="center"/>
          </w:tcPr>
          <w:p w14:paraId="1964822A" w14:textId="77777777" w:rsidR="004519F6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7A6F003C" w14:textId="02C6A2E9" w:rsidR="004519F6" w:rsidRPr="00C96F7A" w:rsidRDefault="004519F6" w:rsidP="004519F6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48D12429" w14:textId="77777777" w:rsidR="00E06124" w:rsidRPr="00C96F7A" w:rsidRDefault="00E06124" w:rsidP="00E0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A4C310" w14:textId="77777777" w:rsidR="002610AE" w:rsidRDefault="002610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A65253E" w14:textId="3ADA7419" w:rsidR="00E06124" w:rsidRPr="00C96F7A" w:rsidRDefault="00E06124" w:rsidP="001767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C96F7A">
        <w:rPr>
          <w:rFonts w:ascii="Arial" w:hAnsi="Arial" w:cs="Arial"/>
          <w:b/>
          <w:bCs/>
          <w:sz w:val="24"/>
          <w:szCs w:val="24"/>
        </w:rPr>
        <w:lastRenderedPageBreak/>
        <w:t>Identificação da Proposta</w:t>
      </w:r>
    </w:p>
    <w:p w14:paraId="35528807" w14:textId="77777777" w:rsidR="00E06124" w:rsidRPr="00C96F7A" w:rsidRDefault="00E06124" w:rsidP="00176721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A39397A" w14:textId="77777777"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96F7A">
        <w:rPr>
          <w:rFonts w:ascii="Arial" w:hAnsi="Arial" w:cs="Arial"/>
          <w:bCs/>
          <w:sz w:val="24"/>
          <w:szCs w:val="24"/>
        </w:rPr>
        <w:t xml:space="preserve">1.1. Título (até 200 caracteres): </w:t>
      </w:r>
    </w:p>
    <w:p w14:paraId="405EDB5B" w14:textId="77777777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120A54" w14:textId="77777777"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4519F6" w14:paraId="31B2C848" w14:textId="77777777" w:rsidTr="004519F6">
        <w:trPr>
          <w:trHeight w:val="1716"/>
        </w:trPr>
        <w:tc>
          <w:tcPr>
            <w:tcW w:w="8647" w:type="dxa"/>
          </w:tcPr>
          <w:p w14:paraId="45D5AF4C" w14:textId="77777777" w:rsidR="004519F6" w:rsidRDefault="004519F6" w:rsidP="003D7C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922EAF1" w14:textId="77777777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9C02C2" w14:textId="77777777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96F7A">
        <w:rPr>
          <w:rFonts w:ascii="Arial" w:hAnsi="Arial" w:cs="Arial"/>
          <w:bCs/>
          <w:sz w:val="24"/>
          <w:szCs w:val="24"/>
        </w:rPr>
        <w:t xml:space="preserve">1.2. Segmento (marcar com X): </w:t>
      </w:r>
    </w:p>
    <w:p w14:paraId="1B2292D6" w14:textId="77777777" w:rsidR="00E06124" w:rsidRPr="00C96F7A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943"/>
        <w:gridCol w:w="425"/>
      </w:tblGrid>
      <w:tr w:rsidR="00E06124" w:rsidRPr="00C96F7A" w14:paraId="770B4E76" w14:textId="77777777" w:rsidTr="007B0034">
        <w:tc>
          <w:tcPr>
            <w:tcW w:w="2943" w:type="dxa"/>
          </w:tcPr>
          <w:p w14:paraId="1867E4BA" w14:textId="77777777"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96F7A">
              <w:rPr>
                <w:rFonts w:ascii="Arial" w:hAnsi="Arial" w:cs="Arial"/>
                <w:bCs/>
                <w:sz w:val="24"/>
                <w:szCs w:val="24"/>
              </w:rPr>
              <w:t>Inovação de Produto</w:t>
            </w:r>
          </w:p>
        </w:tc>
        <w:tc>
          <w:tcPr>
            <w:tcW w:w="425" w:type="dxa"/>
          </w:tcPr>
          <w:p w14:paraId="64BE63E6" w14:textId="77777777"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6124" w:rsidRPr="00C96F7A" w14:paraId="6C5BCDDD" w14:textId="77777777" w:rsidTr="007B0034">
        <w:tc>
          <w:tcPr>
            <w:tcW w:w="2943" w:type="dxa"/>
          </w:tcPr>
          <w:p w14:paraId="07CDF1E4" w14:textId="77777777"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96F7A">
              <w:rPr>
                <w:rFonts w:ascii="Arial" w:hAnsi="Arial" w:cs="Arial"/>
                <w:bCs/>
                <w:sz w:val="24"/>
                <w:szCs w:val="24"/>
              </w:rPr>
              <w:t>Inovação de Processos</w:t>
            </w:r>
          </w:p>
        </w:tc>
        <w:tc>
          <w:tcPr>
            <w:tcW w:w="425" w:type="dxa"/>
          </w:tcPr>
          <w:p w14:paraId="02C57666" w14:textId="77777777" w:rsidR="00E06124" w:rsidRPr="00C96F7A" w:rsidRDefault="00E06124" w:rsidP="00176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8F59AF0" w14:textId="77777777" w:rsidR="00E06124" w:rsidRDefault="00E06124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45B923" w14:textId="0AE86584" w:rsidR="00891F19" w:rsidRDefault="00891F19" w:rsidP="00854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1.3</w:t>
      </w:r>
      <w:r w:rsidR="0017672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Previsão </w:t>
      </w:r>
      <w:r w:rsidR="0085492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rçamentária (</w:t>
      </w:r>
      <w:r w:rsidR="004519F6">
        <w:rPr>
          <w:rFonts w:ascii="Arial" w:hAnsi="Arial" w:cs="Arial"/>
          <w:bCs/>
          <w:sz w:val="24"/>
          <w:szCs w:val="24"/>
        </w:rPr>
        <w:t>quais contrapartidas econômicas</w:t>
      </w:r>
      <w:r w:rsidR="00854929">
        <w:rPr>
          <w:rFonts w:ascii="Arial" w:hAnsi="Arial" w:cs="Arial"/>
          <w:bCs/>
          <w:sz w:val="24"/>
          <w:szCs w:val="24"/>
        </w:rPr>
        <w:t xml:space="preserve"> a </w:t>
      </w:r>
      <w:r w:rsidR="004519F6">
        <w:rPr>
          <w:rFonts w:ascii="Arial" w:hAnsi="Arial" w:cs="Arial"/>
          <w:bCs/>
          <w:sz w:val="24"/>
          <w:szCs w:val="24"/>
        </w:rPr>
        <w:t>entidade parceira</w:t>
      </w:r>
      <w:r>
        <w:rPr>
          <w:rFonts w:ascii="Arial" w:hAnsi="Arial" w:cs="Arial"/>
          <w:bCs/>
          <w:sz w:val="24"/>
          <w:szCs w:val="24"/>
        </w:rPr>
        <w:t xml:space="preserve"> pretende investir</w:t>
      </w:r>
      <w:r w:rsidR="00176721">
        <w:rPr>
          <w:rFonts w:ascii="Arial" w:hAnsi="Arial" w:cs="Arial"/>
          <w:bCs/>
          <w:sz w:val="24"/>
          <w:szCs w:val="24"/>
        </w:rPr>
        <w:t xml:space="preserve"> se sua proposta for selecionada</w:t>
      </w:r>
      <w:r w:rsidR="004519F6">
        <w:rPr>
          <w:rFonts w:ascii="Arial" w:hAnsi="Arial" w:cs="Arial"/>
          <w:bCs/>
          <w:sz w:val="24"/>
          <w:szCs w:val="24"/>
        </w:rPr>
        <w:t xml:space="preserve">, conforme </w:t>
      </w:r>
      <w:r w:rsidR="004519F6" w:rsidRPr="00854929">
        <w:rPr>
          <w:rFonts w:ascii="Arial" w:hAnsi="Arial" w:cs="Arial"/>
          <w:bCs/>
          <w:sz w:val="24"/>
          <w:szCs w:val="24"/>
        </w:rPr>
        <w:t xml:space="preserve">item </w:t>
      </w:r>
      <w:r w:rsidR="00854929" w:rsidRPr="00854929">
        <w:rPr>
          <w:rFonts w:ascii="Arial" w:hAnsi="Arial" w:cs="Arial"/>
          <w:bCs/>
          <w:sz w:val="24"/>
          <w:szCs w:val="24"/>
        </w:rPr>
        <w:t>13</w:t>
      </w:r>
      <w:r w:rsidR="004519F6">
        <w:rPr>
          <w:rFonts w:ascii="Arial" w:hAnsi="Arial" w:cs="Arial"/>
          <w:bCs/>
          <w:sz w:val="24"/>
          <w:szCs w:val="24"/>
        </w:rPr>
        <w:t xml:space="preserve"> do Edital</w:t>
      </w:r>
      <w:r w:rsidR="0017672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</w:p>
    <w:p w14:paraId="0ADC464A" w14:textId="77777777" w:rsidR="00E06124" w:rsidRDefault="00E06124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519F6" w14:paraId="33E701A4" w14:textId="77777777" w:rsidTr="004519F6">
        <w:trPr>
          <w:trHeight w:val="1716"/>
        </w:trPr>
        <w:tc>
          <w:tcPr>
            <w:tcW w:w="9072" w:type="dxa"/>
          </w:tcPr>
          <w:p w14:paraId="2A41A86C" w14:textId="77777777" w:rsidR="004519F6" w:rsidRDefault="004519F6" w:rsidP="003D7C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42526002"/>
          </w:p>
        </w:tc>
      </w:tr>
      <w:bookmarkEnd w:id="0"/>
    </w:tbl>
    <w:p w14:paraId="673226D5" w14:textId="77777777" w:rsidR="00176721" w:rsidRDefault="00176721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p w14:paraId="57346A92" w14:textId="77777777" w:rsidR="003C7DCD" w:rsidRDefault="003C7DC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A08AFB2" w14:textId="5898474C" w:rsidR="00E06124" w:rsidRPr="00C96F7A" w:rsidRDefault="00176721" w:rsidP="00176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1.4</w:t>
      </w:r>
      <w:r w:rsidR="00E06124">
        <w:rPr>
          <w:rFonts w:ascii="Arial" w:hAnsi="Arial" w:cs="Arial"/>
          <w:bCs/>
          <w:sz w:val="24"/>
          <w:szCs w:val="24"/>
        </w:rPr>
        <w:t xml:space="preserve">. Descreva a proposta detalhada do problema que </w:t>
      </w:r>
      <w:r w:rsidR="00E661D7">
        <w:rPr>
          <w:rFonts w:ascii="Arial" w:hAnsi="Arial" w:cs="Arial"/>
          <w:bCs/>
          <w:sz w:val="24"/>
          <w:szCs w:val="24"/>
        </w:rPr>
        <w:t>deseja solucionar</w:t>
      </w:r>
      <w:r w:rsidR="003C7DCD">
        <w:rPr>
          <w:rFonts w:ascii="Arial" w:hAnsi="Arial" w:cs="Arial"/>
          <w:bCs/>
          <w:sz w:val="24"/>
          <w:szCs w:val="24"/>
        </w:rPr>
        <w:t xml:space="preserve"> </w:t>
      </w:r>
      <w:r w:rsidR="003C7DCD">
        <w:rPr>
          <w:rFonts w:ascii="Arial" w:hAnsi="Arial" w:cs="Arial"/>
          <w:bCs/>
          <w:sz w:val="24"/>
          <w:szCs w:val="24"/>
        </w:rPr>
        <w:br/>
      </w:r>
      <w:r w:rsidR="003C7DCD" w:rsidRPr="003C7DCD">
        <w:rPr>
          <w:rFonts w:ascii="Arial" w:hAnsi="Arial" w:cs="Arial"/>
          <w:bCs/>
          <w:sz w:val="20"/>
          <w:szCs w:val="20"/>
        </w:rPr>
        <w:t>Obs.: máximo de 02 (duas) páginas</w:t>
      </w:r>
      <w:r w:rsidR="00E661D7" w:rsidRPr="003C7DCD">
        <w:rPr>
          <w:rFonts w:ascii="Arial" w:hAnsi="Arial" w:cs="Arial"/>
          <w:bCs/>
          <w:sz w:val="20"/>
          <w:szCs w:val="20"/>
        </w:rPr>
        <w:t>.</w:t>
      </w:r>
    </w:p>
    <w:p w14:paraId="0A48EBE0" w14:textId="77777777" w:rsidR="00E06124" w:rsidRDefault="00E06124" w:rsidP="00E0612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06124" w14:paraId="17CAE8BF" w14:textId="77777777" w:rsidTr="002610AE">
        <w:trPr>
          <w:trHeight w:val="4527"/>
        </w:trPr>
        <w:tc>
          <w:tcPr>
            <w:tcW w:w="9072" w:type="dxa"/>
          </w:tcPr>
          <w:p w14:paraId="2A8DAA4C" w14:textId="77777777" w:rsidR="00E06124" w:rsidRDefault="00E06124" w:rsidP="007B00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E4FB7A2" w14:textId="77777777" w:rsidR="00286F47" w:rsidRDefault="00160D2B"/>
    <w:sectPr w:rsidR="00286F47" w:rsidSect="00E06124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FC9F6" w14:textId="77777777" w:rsidR="00160D2B" w:rsidRDefault="00160D2B" w:rsidP="00E06124">
      <w:pPr>
        <w:spacing w:after="0" w:line="240" w:lineRule="auto"/>
      </w:pPr>
      <w:r>
        <w:separator/>
      </w:r>
    </w:p>
  </w:endnote>
  <w:endnote w:type="continuationSeparator" w:id="0">
    <w:p w14:paraId="11FE768F" w14:textId="77777777" w:rsidR="00160D2B" w:rsidRDefault="00160D2B" w:rsidP="00E0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B9EF" w14:textId="77777777" w:rsidR="00160D2B" w:rsidRDefault="00160D2B" w:rsidP="00E06124">
      <w:pPr>
        <w:spacing w:after="0" w:line="240" w:lineRule="auto"/>
      </w:pPr>
      <w:r>
        <w:separator/>
      </w:r>
    </w:p>
  </w:footnote>
  <w:footnote w:type="continuationSeparator" w:id="0">
    <w:p w14:paraId="1B7133BD" w14:textId="77777777" w:rsidR="00160D2B" w:rsidRDefault="00160D2B" w:rsidP="00E0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1E125" w14:textId="77777777" w:rsidR="00E06124" w:rsidRDefault="00E06124">
    <w:pPr>
      <w:pStyle w:val="Cabealho"/>
    </w:pPr>
  </w:p>
  <w:p w14:paraId="568718D7" w14:textId="77777777" w:rsidR="00E06124" w:rsidRDefault="00E061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38A6" w14:textId="77777777" w:rsidR="002610AE" w:rsidRPr="00D22650" w:rsidRDefault="002610AE" w:rsidP="002610AE">
    <w:pPr>
      <w:spacing w:before="240" w:after="240"/>
      <w:ind w:right="33"/>
      <w:jc w:val="center"/>
      <w:rPr>
        <w:rFonts w:ascii="Times New Roman" w:eastAsia="Times New Roman" w:hAnsi="Times New Roman" w:cs="Times New Roman"/>
        <w:color w:val="000000"/>
        <w:lang w:eastAsia="pt-BR"/>
      </w:rPr>
    </w:pPr>
    <w:r>
      <w:rPr>
        <w:noProof/>
      </w:rPr>
      <w:drawing>
        <wp:inline distT="0" distB="0" distL="0" distR="0" wp14:anchorId="7355B68B" wp14:editId="3A48EC7B">
          <wp:extent cx="694944" cy="697286"/>
          <wp:effectExtent l="0" t="0" r="0" b="7620"/>
          <wp:docPr id="1" name="Imagem 1" descr="Brasão do Brasil – Brasão da República – Brasão de Armas - PNG 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Brasil – Brasão da República – Brasão de Armas - PNG e ...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62" cy="70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F0B8D" w14:textId="77777777" w:rsidR="002610AE" w:rsidRDefault="002610AE" w:rsidP="002610AE">
    <w:pPr>
      <w:spacing w:before="240"/>
      <w:ind w:right="33"/>
      <w:jc w:val="center"/>
      <w:rPr>
        <w:rFonts w:ascii="Times New Roman" w:eastAsia="Times New Roman" w:hAnsi="Times New Roman" w:cs="Times New Roman"/>
        <w:b/>
        <w:color w:val="000000"/>
        <w:szCs w:val="24"/>
        <w:lang w:eastAsia="pt-BR"/>
      </w:rPr>
    </w:pPr>
    <w:r>
      <w:rPr>
        <w:rFonts w:ascii="Times New Roman" w:eastAsia="Times New Roman" w:hAnsi="Times New Roman" w:cs="Times New Roman"/>
        <w:b/>
        <w:color w:val="000000"/>
        <w:szCs w:val="24"/>
        <w:lang w:eastAsia="pt-BR"/>
      </w:rPr>
      <w:t>MINISTÉRIO DA EDUCAÇÃO</w:t>
    </w:r>
    <w:r>
      <w:rPr>
        <w:rFonts w:ascii="Times New Roman" w:eastAsia="Times New Roman" w:hAnsi="Times New Roman" w:cs="Times New Roman"/>
        <w:b/>
        <w:color w:val="000000"/>
        <w:szCs w:val="24"/>
        <w:lang w:eastAsia="pt-BR"/>
      </w:rPr>
      <w:br/>
      <w:t>SECRETARIA DE EDUCAÇÃO PROFISSIONAL E TECNOLÓGICA</w:t>
    </w:r>
    <w:r>
      <w:rPr>
        <w:rFonts w:ascii="Times New Roman" w:eastAsia="Times New Roman" w:hAnsi="Times New Roman" w:cs="Times New Roman"/>
        <w:b/>
        <w:color w:val="000000"/>
        <w:szCs w:val="24"/>
        <w:lang w:eastAsia="pt-BR"/>
      </w:rPr>
      <w:br/>
    </w:r>
    <w:r w:rsidRPr="00D22650">
      <w:rPr>
        <w:rFonts w:ascii="Times New Roman" w:eastAsia="Times New Roman" w:hAnsi="Times New Roman" w:cs="Times New Roman"/>
        <w:b/>
        <w:color w:val="000000"/>
        <w:szCs w:val="24"/>
        <w:lang w:eastAsia="pt-BR"/>
      </w:rPr>
      <w:t xml:space="preserve">INSTITUTO FEDERAL </w:t>
    </w:r>
    <w:r w:rsidRPr="005F76D3">
      <w:rPr>
        <w:rFonts w:ascii="Times New Roman" w:eastAsia="Times New Roman" w:hAnsi="Times New Roman" w:cs="Times New Roman"/>
        <w:b/>
        <w:color w:val="000000"/>
        <w:szCs w:val="24"/>
        <w:lang w:eastAsia="pt-BR"/>
      </w:rPr>
      <w:t xml:space="preserve">DE EDUCAÇÃO, CIÊNCIA E TECNOLOGIA </w:t>
    </w:r>
    <w:r w:rsidRPr="00D22650">
      <w:rPr>
        <w:rFonts w:ascii="Times New Roman" w:eastAsia="Times New Roman" w:hAnsi="Times New Roman" w:cs="Times New Roman"/>
        <w:b/>
        <w:color w:val="000000"/>
        <w:szCs w:val="24"/>
        <w:lang w:eastAsia="pt-BR"/>
      </w:rPr>
      <w:t>DA PARAÍBA</w:t>
    </w:r>
    <w:r>
      <w:rPr>
        <w:rFonts w:ascii="Times New Roman" w:eastAsia="Times New Roman" w:hAnsi="Times New Roman" w:cs="Times New Roman"/>
        <w:b/>
        <w:color w:val="000000"/>
        <w:szCs w:val="24"/>
        <w:lang w:eastAsia="pt-BR"/>
      </w:rPr>
      <w:br/>
    </w:r>
    <w:r w:rsidRPr="00D22650">
      <w:rPr>
        <w:rFonts w:ascii="Times New Roman" w:eastAsia="Times New Roman" w:hAnsi="Times New Roman" w:cs="Times New Roman"/>
        <w:b/>
        <w:color w:val="000000"/>
        <w:szCs w:val="24"/>
        <w:lang w:eastAsia="pt-BR"/>
      </w:rPr>
      <w:t>PRÓ-REITORIA DE PESQUISA, INOVAÇÃO E PÓS-GRADUAÇÃO</w:t>
    </w:r>
  </w:p>
  <w:p w14:paraId="58634C28" w14:textId="209AF27F" w:rsidR="004519F6" w:rsidRPr="00D22650" w:rsidRDefault="002610AE" w:rsidP="002610AE">
    <w:pPr>
      <w:spacing w:before="1"/>
      <w:ind w:right="33"/>
      <w:jc w:val="center"/>
      <w:rPr>
        <w:rFonts w:eastAsia="Times New Roman" w:cstheme="minorHAnsi"/>
        <w:sz w:val="21"/>
        <w:szCs w:val="21"/>
      </w:rPr>
    </w:pPr>
    <w:r w:rsidRPr="005F76D3">
      <w:rPr>
        <w:rFonts w:asciiTheme="majorHAnsi" w:eastAsia="Times New Roman" w:hAnsiTheme="majorHAnsi" w:cs="Calibri"/>
        <w:szCs w:val="18"/>
        <w:lang w:eastAsia="pt-BR"/>
      </w:rPr>
      <w:t>Av. João da Mata, 256, Jaguaribe – João Pessoa – PB – CEP 58.015-020</w:t>
    </w:r>
    <w:r w:rsidRPr="005F76D3">
      <w:rPr>
        <w:rFonts w:asciiTheme="majorHAnsi" w:eastAsia="Times New Roman" w:hAnsiTheme="majorHAnsi" w:cs="Calibri"/>
        <w:szCs w:val="18"/>
        <w:lang w:eastAsia="pt-BR"/>
      </w:rPr>
      <w:br/>
    </w:r>
    <w:hyperlink r:id="rId2" w:history="1">
      <w:r w:rsidRPr="00B02E39">
        <w:rPr>
          <w:rStyle w:val="Hyperlink"/>
          <w:rFonts w:asciiTheme="majorHAnsi" w:eastAsia="Times New Roman" w:hAnsiTheme="majorHAnsi" w:cs="Calibri"/>
          <w:szCs w:val="18"/>
          <w:lang w:eastAsia="pt-BR"/>
        </w:rPr>
        <w:t>www.ifpb.edu.br</w:t>
      </w:r>
    </w:hyperlink>
  </w:p>
  <w:p w14:paraId="746D80BB" w14:textId="77777777" w:rsidR="004519F6" w:rsidRDefault="004519F6" w:rsidP="004519F6">
    <w:pPr>
      <w:widowControl w:val="0"/>
      <w:spacing w:line="240" w:lineRule="auto"/>
      <w:jc w:val="center"/>
      <w:rPr>
        <w:b/>
        <w:i/>
      </w:rPr>
    </w:pPr>
    <w:r w:rsidRPr="0071000F">
      <w:rPr>
        <w:b/>
      </w:rPr>
      <w:t xml:space="preserve">Edital n° </w:t>
    </w:r>
    <w:r w:rsidRPr="00CA0322">
      <w:rPr>
        <w:b/>
        <w:highlight w:val="yellow"/>
      </w:rPr>
      <w:t>XX</w:t>
    </w:r>
    <w:r w:rsidRPr="0071000F">
      <w:rPr>
        <w:b/>
      </w:rPr>
      <w:t>/</w:t>
    </w:r>
    <w:r>
      <w:rPr>
        <w:b/>
      </w:rPr>
      <w:t>2020/DIT/PRPIPG/Reitoria</w:t>
    </w:r>
    <w:r>
      <w:rPr>
        <w:b/>
      </w:rPr>
      <w:br/>
    </w:r>
    <w:r w:rsidRPr="006C5BDB">
      <w:rPr>
        <w:b/>
        <w:highlight w:val="yellow"/>
      </w:rPr>
      <w:t>Chamada Pública para submissão de projetos Oficina 4.0</w:t>
    </w:r>
  </w:p>
  <w:p w14:paraId="0342F92F" w14:textId="77777777" w:rsidR="00E06124" w:rsidRDefault="00E061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2E05"/>
    <w:multiLevelType w:val="multilevel"/>
    <w:tmpl w:val="709A3C1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24"/>
    <w:rsid w:val="00053907"/>
    <w:rsid w:val="00104575"/>
    <w:rsid w:val="00160D2B"/>
    <w:rsid w:val="00176721"/>
    <w:rsid w:val="002610AE"/>
    <w:rsid w:val="002813BC"/>
    <w:rsid w:val="003439D0"/>
    <w:rsid w:val="003C7DCD"/>
    <w:rsid w:val="004519F6"/>
    <w:rsid w:val="00552792"/>
    <w:rsid w:val="00713579"/>
    <w:rsid w:val="00751BCD"/>
    <w:rsid w:val="00854929"/>
    <w:rsid w:val="00891F19"/>
    <w:rsid w:val="00954126"/>
    <w:rsid w:val="009D1A0B"/>
    <w:rsid w:val="00AC0B50"/>
    <w:rsid w:val="00D367D3"/>
    <w:rsid w:val="00E06124"/>
    <w:rsid w:val="00E43B57"/>
    <w:rsid w:val="00E661D7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CECF"/>
  <w15:docId w15:val="{E0DED09C-2068-4D2B-B83E-49AA8EA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6124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E0612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24"/>
  </w:style>
  <w:style w:type="paragraph" w:styleId="Rodap">
    <w:name w:val="footer"/>
    <w:basedOn w:val="Normal"/>
    <w:link w:val="RodapChar"/>
    <w:uiPriority w:val="99"/>
    <w:unhideWhenUsed/>
    <w:rsid w:val="00E0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124"/>
  </w:style>
  <w:style w:type="paragraph" w:styleId="Textodebalo">
    <w:name w:val="Balloon Text"/>
    <w:basedOn w:val="Normal"/>
    <w:link w:val="TextodebaloChar"/>
    <w:uiPriority w:val="99"/>
    <w:semiHidden/>
    <w:unhideWhenUsed/>
    <w:rsid w:val="00E0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1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6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pb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Gonçalves de Oliveira</dc:creator>
  <cp:lastModifiedBy>Maxwell Anderson</cp:lastModifiedBy>
  <cp:revision>13</cp:revision>
  <dcterms:created xsi:type="dcterms:W3CDTF">2018-05-22T13:22:00Z</dcterms:created>
  <dcterms:modified xsi:type="dcterms:W3CDTF">2020-06-22T14:09:00Z</dcterms:modified>
</cp:coreProperties>
</file>