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RELATÓRIO DE ATIVIDADES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Licença Capacitação para Elaboração de Trabalho de Conclusão de Curso</w:t>
      </w:r>
      <w:r w:rsidDel="00000000" w:rsidR="00000000" w:rsidRPr="00000000">
        <w:rPr>
          <w:rtl w:val="0"/>
        </w:rPr>
      </w:r>
    </w:p>
    <w:tbl>
      <w:tblPr>
        <w:tblStyle w:val="Table1"/>
        <w:tblW w:w="975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7"/>
        <w:gridCol w:w="5106"/>
        <w:tblGridChange w:id="0">
          <w:tblGrid>
            <w:gridCol w:w="4647"/>
            <w:gridCol w:w="5106"/>
          </w:tblGrid>
        </w:tblGridChange>
      </w:tblGrid>
      <w:tr>
        <w:trPr>
          <w:trHeight w:val="397" w:hRule="atLeast"/>
        </w:trPr>
        <w:tc>
          <w:tcPr>
            <w:gridSpan w:val="2"/>
            <w:shd w:fill="000000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b w:val="0"/>
                <w:color w:val="ffff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vertAlign w:val="baseline"/>
                <w:rtl w:val="0"/>
              </w:rPr>
              <w:t xml:space="preserve">IDENTIFICAÇÃO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9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NOME DO(A) SERVIDOR(A):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9" w:hRule="atLeast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after="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MATRÍCULA SIAPE: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after="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UNIDADE DE LOTAÇÃO: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2" w:hRule="atLeast"/>
        </w:trPr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PERÍODO DO AFASTAMENTO: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PORTARIA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9" w:hRule="atLeast"/>
        </w:trPr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gridSpan w:val="2"/>
            <w:shd w:fill="000000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0"/>
                <w:color w:val="ffff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vertAlign w:val="baseline"/>
                <w:rtl w:val="0"/>
              </w:rPr>
              <w:t xml:space="preserve">ELABORAÇÃO DE TRABALHO DE CONCLUSÃO DE CURSO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9" w:hRule="atLeast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IES PROMOTORA: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CURSO / 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PROGRAMA DE PÓS-GRADUAÇÃO: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9" w:hRule="atLeast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b w:val="0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ÁREA DE CONHECIMENTO (CAPES)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b w:val="0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LINHA DE PESQUISA: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9" w:hRule="atLeast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MODALIDADE D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 CURSO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Graduação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Mestrado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47626</wp:posOffset>
                      </wp:positionH>
                      <wp:positionV relativeFrom="paragraph">
                        <wp:posOffset>14288</wp:posOffset>
                      </wp:positionV>
                      <wp:extent cx="100330" cy="10033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300598" y="3734598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47626</wp:posOffset>
                      </wp:positionH>
                      <wp:positionV relativeFrom="paragraph">
                        <wp:posOffset>14288</wp:posOffset>
                      </wp:positionV>
                      <wp:extent cx="100330" cy="10033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330" cy="1003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42863</wp:posOffset>
                      </wp:positionV>
                      <wp:extent cx="100330" cy="10033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300598" y="3734598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42863</wp:posOffset>
                      </wp:positionV>
                      <wp:extent cx="100330" cy="10033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330" cy="1003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b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      Doutorado                 Pós-Doutorado</w:t>
            </w: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1100138</wp:posOffset>
                      </wp:positionH>
                      <wp:positionV relativeFrom="paragraph">
                        <wp:posOffset>28575</wp:posOffset>
                      </wp:positionV>
                      <wp:extent cx="100330" cy="10033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300598" y="3734598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1100138</wp:posOffset>
                      </wp:positionH>
                      <wp:positionV relativeFrom="paragraph">
                        <wp:posOffset>28575</wp:posOffset>
                      </wp:positionV>
                      <wp:extent cx="100330" cy="10033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330" cy="1003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47626</wp:posOffset>
                      </wp:positionH>
                      <wp:positionV relativeFrom="paragraph">
                        <wp:posOffset>28575</wp:posOffset>
                      </wp:positionV>
                      <wp:extent cx="100330" cy="10033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300598" y="3734598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47626</wp:posOffset>
                      </wp:positionH>
                      <wp:positionV relativeFrom="paragraph">
                        <wp:posOffset>28575</wp:posOffset>
                      </wp:positionV>
                      <wp:extent cx="100330" cy="100330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330" cy="1003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Outros: ____________________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47626</wp:posOffset>
                      </wp:positionH>
                      <wp:positionV relativeFrom="paragraph">
                        <wp:posOffset>14288</wp:posOffset>
                      </wp:positionV>
                      <wp:extent cx="100330" cy="100330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300598" y="3734598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47626</wp:posOffset>
                      </wp:positionH>
                      <wp:positionV relativeFrom="paragraph">
                        <wp:posOffset>14288</wp:posOffset>
                      </wp:positionV>
                      <wp:extent cx="100330" cy="100330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330" cy="1003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DATA DA DEFESA DO TRABALHO: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9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TÍTULO DO TRABALHO: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pos="1216"/>
              </w:tabs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5" w:hRule="atLeast"/>
        </w:trPr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b w:val="0"/>
                <w:color w:val="ffff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vertAlign w:val="baseline"/>
                <w:rtl w:val="0"/>
              </w:rPr>
              <w:t xml:space="preserve">CRONOGRAMA  E DESCRIÇÃO DAS ATIVIDADES DESENVOLVIDAS NO PERÍODO DO AFASTAMENTO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b w:val="0"/>
                <w:color w:val="ffffff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5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Apresentar cronograma de execução e descrição das atividades desenvolvidas</w:t>
            </w:r>
          </w:p>
        </w:tc>
      </w:tr>
    </w:tbl>
    <w:p w:rsidR="00000000" w:rsidDel="00000000" w:rsidP="00000000" w:rsidRDefault="00000000" w:rsidRPr="00000000" w14:paraId="0000002C">
      <w:pPr>
        <w:spacing w:after="0"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9"/>
        <w:tblGridChange w:id="0">
          <w:tblGrid>
            <w:gridCol w:w="9889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b w:val="0"/>
                <w:color w:val="ffff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vertAlign w:val="baseline"/>
                <w:rtl w:val="0"/>
              </w:rPr>
              <w:t xml:space="preserve">CONTRIBUIÇÕES DAS ATIVIDADES DESENVOLVIDAS PARA O EXERCÍCIO PROFISSIONAL NO IFPB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Relatar as contribuições que os resultados obtidos no período de afastamento para capacitação trarão no retorno ao exercício profissional no IFPB, em conformidade com os objetivos e finalidades da instituição e a natureza do cargo exercido.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   </w:t>
      </w:r>
    </w:p>
    <w:tbl>
      <w:tblPr>
        <w:tblStyle w:val="Table3"/>
        <w:tblW w:w="988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9"/>
        <w:tblGridChange w:id="0">
          <w:tblGrid>
            <w:gridCol w:w="9889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b w:val="0"/>
                <w:color w:val="ffffff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vertAlign w:val="baseline"/>
                <w:rtl w:val="0"/>
              </w:rPr>
              <w:t xml:space="preserve">OUTRAS ATIVIDADES DESENVOLVIDAS NO PERÍODO DO AFASTAMENTO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Utilizar este campo para apresentar informações sobre participação e/ou organização de eventos acadêmicos e sobre a produção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acadêmica bibliográfica, técnica e/ou artístico-cultural. Devem ser anexados os comprovantes de realização destas atividades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0" w:line="240" w:lineRule="auto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ANEXOS (DOCUMENTOS OBRIGATÓRIOS)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left="72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1.</w:t>
      </w:r>
      <w:r w:rsidDel="00000000" w:rsidR="00000000" w:rsidRPr="00000000">
        <w:rPr>
          <w:sz w:val="18"/>
          <w:szCs w:val="18"/>
          <w:rtl w:val="0"/>
        </w:rPr>
        <w:t xml:space="preserve"> O servidor deve anexar, a este documento:</w:t>
      </w:r>
    </w:p>
    <w:p w:rsidR="00000000" w:rsidDel="00000000" w:rsidP="00000000" w:rsidRDefault="00000000" w:rsidRPr="00000000" w14:paraId="00000037">
      <w:pPr>
        <w:spacing w:after="0" w:line="240" w:lineRule="auto"/>
        <w:ind w:left="72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a) certidão ou declaração de conclusão de curso ou ata de defesa que registre aprovação;</w:t>
      </w:r>
    </w:p>
    <w:p w:rsidR="00000000" w:rsidDel="00000000" w:rsidP="00000000" w:rsidRDefault="00000000" w:rsidRPr="00000000" w14:paraId="00000038">
      <w:pPr>
        <w:spacing w:after="0" w:line="240" w:lineRule="auto"/>
        <w:ind w:left="72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b) versão digital do trabalho elaborado;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 Este documento deve ser assinado pelo servidor e por sua chefia imediata.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right"/>
        <w:rPr>
          <w:color w:val="222222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&lt;cidade&gt;</w:t>
      </w:r>
      <w:r w:rsidDel="00000000" w:rsidR="00000000" w:rsidRPr="00000000">
        <w:rPr>
          <w:vertAlign w:val="baseline"/>
          <w:rtl w:val="0"/>
        </w:rPr>
        <w:t xml:space="preserve">,  </w:t>
      </w:r>
      <w:r w:rsidDel="00000000" w:rsidR="00000000" w:rsidRPr="00000000">
        <w:rPr>
          <w:b w:val="1"/>
          <w:vertAlign w:val="baseline"/>
          <w:rtl w:val="0"/>
        </w:rPr>
        <w:t xml:space="preserve">dia</w:t>
      </w:r>
      <w:r w:rsidDel="00000000" w:rsidR="00000000" w:rsidRPr="00000000">
        <w:rPr>
          <w:vertAlign w:val="baseline"/>
          <w:rtl w:val="0"/>
        </w:rPr>
        <w:t xml:space="preserve"> de </w:t>
      </w:r>
      <w:r w:rsidDel="00000000" w:rsidR="00000000" w:rsidRPr="00000000">
        <w:rPr>
          <w:b w:val="1"/>
          <w:vertAlign w:val="baseline"/>
          <w:rtl w:val="0"/>
        </w:rPr>
        <w:t xml:space="preserve">mês</w:t>
      </w:r>
      <w:r w:rsidDel="00000000" w:rsidR="00000000" w:rsidRPr="00000000">
        <w:rPr>
          <w:vertAlign w:val="baseline"/>
          <w:rtl w:val="0"/>
        </w:rPr>
        <w:t xml:space="preserve"> de </w:t>
      </w:r>
      <w:r w:rsidDel="00000000" w:rsidR="00000000" w:rsidRPr="00000000">
        <w:rPr>
          <w:b w:val="1"/>
          <w:vertAlign w:val="baseline"/>
          <w:rtl w:val="0"/>
        </w:rPr>
        <w:t xml:space="preserve">ano</w:t>
      </w:r>
      <w:r w:rsidDel="00000000" w:rsidR="00000000" w:rsidRPr="00000000">
        <w:rPr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                          __________________________________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sz w:val="10"/>
          <w:szCs w:val="1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 Assinatura do(a) servidor(a)</w:t>
        <w:tab/>
        <w:tab/>
        <w:tab/>
        <w:tab/>
        <w:t xml:space="preserve">     Assinatura da Chefia imediata</w:t>
      </w:r>
      <w:r w:rsidDel="00000000" w:rsidR="00000000" w:rsidRPr="00000000">
        <w:rPr>
          <w:rtl w:val="0"/>
        </w:rPr>
      </w:r>
    </w:p>
    <w:sectPr>
      <w:headerReference r:id="rId12" w:type="default"/>
      <w:pgSz w:h="16838" w:w="11906"/>
      <w:pgMar w:bottom="1135" w:top="141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m_-128795413670251725gmail-plpar">
    <w:name w:val="m_-128795413670251725gmail-plpar"/>
    <w:basedOn w:val="Normal"/>
    <w:next w:val="m_-128795413670251725gmail-plpar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m_-128795413670251725gmail-msolistparagraph">
    <w:name w:val="m_-128795413670251725gmail-msolistparagraph"/>
    <w:basedOn w:val="Normal"/>
    <w:next w:val="m_-128795413670251725gmail-msolistparagraph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Título1Char">
    <w:name w:val="Título 1 Char"/>
    <w:next w:val="Título1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2" Type="http://schemas.openxmlformats.org/officeDocument/2006/relationships/header" Target="head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vuJViR8Ds5k7fvYjErsySqfxkg==">AMUW2mWdloe0absxrQSyJUZyFFuyGgzMxffXqZJFNZBH9z+DsNIh9teYsA0OoSK6ufV2nt8QQpnT7OKED+s0/r/VPQ/tB5tt+gKTaLaqdKd9XF9JYeJuMbo=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2020-05-12T18:15:00Z</dcterms:created>
  <dc:creator>ifpb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str>1046-11.2.0.9144</vt:lpstr>
  </property>
</Properties>
</file>