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F" w:rsidRPr="00DE68AD" w:rsidRDefault="001B1C0F" w:rsidP="006E640F">
      <w:pPr>
        <w:jc w:val="center"/>
        <w:rPr>
          <w:color w:val="000000" w:themeColor="text1"/>
        </w:rPr>
      </w:pPr>
    </w:p>
    <w:p w:rsidR="006E640F" w:rsidRPr="00DE68AD" w:rsidRDefault="00F66ECF" w:rsidP="006E640F">
      <w:pPr>
        <w:jc w:val="center"/>
        <w:rPr>
          <w:color w:val="000000" w:themeColor="text1"/>
        </w:rPr>
      </w:pPr>
      <w:r w:rsidRPr="00DE68AD">
        <w:rPr>
          <w:noProof/>
          <w:color w:val="000000" w:themeColor="text1"/>
          <w:lang w:eastAsia="pt-BR"/>
        </w:rPr>
        <w:drawing>
          <wp:inline distT="0" distB="0" distL="0" distR="0" wp14:anchorId="09C36E5F" wp14:editId="296DEFBB">
            <wp:extent cx="609600" cy="5715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0F" w:rsidRPr="00DE68AD" w:rsidRDefault="006E640F" w:rsidP="006E640F">
      <w:pPr>
        <w:pStyle w:val="Cabealho"/>
        <w:jc w:val="center"/>
        <w:rPr>
          <w:color w:val="000000" w:themeColor="text1"/>
          <w:sz w:val="24"/>
          <w:szCs w:val="24"/>
        </w:rPr>
      </w:pPr>
      <w:r w:rsidRPr="00DE68AD">
        <w:rPr>
          <w:color w:val="000000" w:themeColor="text1"/>
          <w:sz w:val="24"/>
          <w:szCs w:val="24"/>
        </w:rPr>
        <w:t>MINISTÉRIO DA EDUCAÇÃO</w:t>
      </w:r>
    </w:p>
    <w:p w:rsidR="006E640F" w:rsidRPr="00DE68AD" w:rsidRDefault="006E640F" w:rsidP="006E640F">
      <w:pPr>
        <w:pStyle w:val="Cabealho"/>
        <w:jc w:val="center"/>
        <w:rPr>
          <w:color w:val="000000" w:themeColor="text1"/>
          <w:sz w:val="24"/>
          <w:szCs w:val="24"/>
        </w:rPr>
      </w:pPr>
      <w:r w:rsidRPr="00DE68AD">
        <w:rPr>
          <w:color w:val="000000" w:themeColor="text1"/>
          <w:sz w:val="24"/>
          <w:szCs w:val="24"/>
        </w:rPr>
        <w:t>SECRETARIA DE EDUCAÇÃO PROFISSIONAL E TECNOLÓGICA</w:t>
      </w:r>
    </w:p>
    <w:p w:rsidR="006E640F" w:rsidRPr="00DE68AD" w:rsidRDefault="006E640F" w:rsidP="006E640F">
      <w:pPr>
        <w:pStyle w:val="Ttulo3"/>
        <w:rPr>
          <w:b w:val="0"/>
          <w:bCs w:val="0"/>
          <w:color w:val="000000" w:themeColor="text1"/>
          <w:szCs w:val="24"/>
        </w:rPr>
      </w:pPr>
      <w:r w:rsidRPr="00DE68AD">
        <w:rPr>
          <w:b w:val="0"/>
          <w:bCs w:val="0"/>
          <w:color w:val="000000" w:themeColor="text1"/>
          <w:szCs w:val="24"/>
        </w:rPr>
        <w:t xml:space="preserve">INSTITUTO FEDERAL DE EDUCAÇÃO, CIÊNCIA E TECNOLOGIA DA PARAÍBA CAMPUS </w:t>
      </w:r>
      <w:proofErr w:type="gramStart"/>
      <w:r w:rsidRPr="00DE68AD">
        <w:rPr>
          <w:b w:val="0"/>
          <w:bCs w:val="0"/>
          <w:color w:val="000000" w:themeColor="text1"/>
          <w:szCs w:val="24"/>
        </w:rPr>
        <w:t>SOUSA</w:t>
      </w:r>
      <w:bookmarkStart w:id="0" w:name="_GoBack"/>
      <w:bookmarkEnd w:id="0"/>
      <w:proofErr w:type="gramEnd"/>
      <w:r w:rsidRPr="00DE68AD">
        <w:rPr>
          <w:b w:val="0"/>
          <w:bCs w:val="0"/>
          <w:color w:val="000000" w:themeColor="text1"/>
          <w:szCs w:val="24"/>
        </w:rPr>
        <w:t xml:space="preserve"> </w:t>
      </w:r>
    </w:p>
    <w:p w:rsidR="00E45521" w:rsidRPr="00DE68AD" w:rsidRDefault="00E45521" w:rsidP="00E45521">
      <w:pPr>
        <w:jc w:val="center"/>
        <w:rPr>
          <w:color w:val="000000" w:themeColor="text1"/>
          <w:lang w:eastAsia="pt-BR"/>
        </w:rPr>
      </w:pPr>
      <w:r w:rsidRPr="00DE68AD">
        <w:rPr>
          <w:color w:val="000000" w:themeColor="text1"/>
          <w:lang w:eastAsia="pt-BR"/>
        </w:rPr>
        <w:t>CONSELHO DIRETOR</w:t>
      </w:r>
    </w:p>
    <w:p w:rsidR="006E640F" w:rsidRPr="00DE68AD" w:rsidRDefault="006E640F" w:rsidP="006E640F">
      <w:pPr>
        <w:rPr>
          <w:color w:val="000000" w:themeColor="text1"/>
        </w:rPr>
      </w:pPr>
    </w:p>
    <w:p w:rsidR="008D7674" w:rsidRPr="00DE68AD" w:rsidRDefault="008D7674" w:rsidP="006E640F">
      <w:pPr>
        <w:rPr>
          <w:color w:val="000000" w:themeColor="text1"/>
        </w:rPr>
      </w:pPr>
    </w:p>
    <w:p w:rsidR="006E640F" w:rsidRPr="00DE68AD" w:rsidRDefault="006E640F" w:rsidP="006E640F">
      <w:pPr>
        <w:jc w:val="center"/>
        <w:rPr>
          <w:color w:val="000000" w:themeColor="text1"/>
        </w:rPr>
      </w:pPr>
    </w:p>
    <w:p w:rsidR="006E640F" w:rsidRPr="00DE68AD" w:rsidRDefault="006459F4" w:rsidP="006E640F">
      <w:pPr>
        <w:jc w:val="center"/>
        <w:rPr>
          <w:color w:val="000000" w:themeColor="text1"/>
        </w:rPr>
      </w:pPr>
      <w:r w:rsidRPr="00DE68AD">
        <w:rPr>
          <w:color w:val="000000" w:themeColor="text1"/>
        </w:rPr>
        <w:t>RESOLUÇÃO</w:t>
      </w:r>
      <w:r w:rsidR="006E640F" w:rsidRPr="00DE68AD">
        <w:rPr>
          <w:color w:val="000000" w:themeColor="text1"/>
        </w:rPr>
        <w:t xml:space="preserve"> Nº </w:t>
      </w:r>
      <w:r w:rsidRPr="00DE68AD">
        <w:rPr>
          <w:color w:val="000000" w:themeColor="text1"/>
        </w:rPr>
        <w:t>0</w:t>
      </w:r>
      <w:r w:rsidR="0098656A" w:rsidRPr="00DE68AD">
        <w:rPr>
          <w:color w:val="000000" w:themeColor="text1"/>
        </w:rPr>
        <w:t>1</w:t>
      </w:r>
      <w:r w:rsidR="006E640F" w:rsidRPr="00DE68AD">
        <w:rPr>
          <w:color w:val="000000" w:themeColor="text1"/>
        </w:rPr>
        <w:t xml:space="preserve">, DE </w:t>
      </w:r>
      <w:r w:rsidR="00996A3E">
        <w:rPr>
          <w:color w:val="000000" w:themeColor="text1"/>
        </w:rPr>
        <w:t>17</w:t>
      </w:r>
      <w:r w:rsidR="00A71264" w:rsidRPr="00DE68AD">
        <w:rPr>
          <w:color w:val="000000" w:themeColor="text1"/>
        </w:rPr>
        <w:t xml:space="preserve"> </w:t>
      </w:r>
      <w:r w:rsidR="006E640F" w:rsidRPr="00DE68AD">
        <w:rPr>
          <w:color w:val="000000" w:themeColor="text1"/>
        </w:rPr>
        <w:t xml:space="preserve">DE </w:t>
      </w:r>
      <w:r w:rsidR="00DE68AD">
        <w:rPr>
          <w:color w:val="000000" w:themeColor="text1"/>
        </w:rPr>
        <w:t>MARÇO</w:t>
      </w:r>
      <w:r w:rsidR="00F42625" w:rsidRPr="00DE68AD">
        <w:rPr>
          <w:color w:val="000000" w:themeColor="text1"/>
        </w:rPr>
        <w:t xml:space="preserve"> </w:t>
      </w:r>
      <w:r w:rsidR="006E640F" w:rsidRPr="00DE68AD">
        <w:rPr>
          <w:color w:val="000000" w:themeColor="text1"/>
        </w:rPr>
        <w:t>DE 201</w:t>
      </w:r>
      <w:r w:rsidR="00DE68AD">
        <w:rPr>
          <w:color w:val="000000" w:themeColor="text1"/>
        </w:rPr>
        <w:t>7</w:t>
      </w:r>
      <w:r w:rsidR="00A8185D" w:rsidRPr="00DE68AD">
        <w:rPr>
          <w:color w:val="000000" w:themeColor="text1"/>
        </w:rPr>
        <w:t>.</w:t>
      </w:r>
    </w:p>
    <w:p w:rsidR="008D7674" w:rsidRPr="00DE68AD" w:rsidRDefault="008D7674" w:rsidP="006E640F">
      <w:pPr>
        <w:jc w:val="center"/>
        <w:rPr>
          <w:color w:val="000000" w:themeColor="text1"/>
        </w:rPr>
      </w:pPr>
    </w:p>
    <w:p w:rsidR="002830E3" w:rsidRPr="00DE68AD" w:rsidRDefault="002830E3" w:rsidP="006E640F">
      <w:pPr>
        <w:jc w:val="center"/>
        <w:rPr>
          <w:color w:val="000000" w:themeColor="text1"/>
        </w:rPr>
      </w:pPr>
    </w:p>
    <w:p w:rsidR="008D7674" w:rsidRPr="00DE68AD" w:rsidRDefault="008D7674" w:rsidP="006E640F">
      <w:pPr>
        <w:jc w:val="center"/>
        <w:rPr>
          <w:color w:val="000000" w:themeColor="text1"/>
        </w:rPr>
      </w:pPr>
    </w:p>
    <w:p w:rsidR="00A61DA9" w:rsidRPr="00DE68AD" w:rsidRDefault="00392E12" w:rsidP="00A61DA9">
      <w:pPr>
        <w:spacing w:line="360" w:lineRule="auto"/>
        <w:ind w:firstLine="1416"/>
        <w:jc w:val="both"/>
        <w:rPr>
          <w:color w:val="000000" w:themeColor="text1"/>
        </w:rPr>
      </w:pPr>
      <w:r w:rsidRPr="00DE68AD">
        <w:rPr>
          <w:color w:val="000000" w:themeColor="text1"/>
        </w:rPr>
        <w:t xml:space="preserve">O </w:t>
      </w:r>
      <w:r w:rsidR="007C618F" w:rsidRPr="00DE68AD">
        <w:rPr>
          <w:color w:val="000000" w:themeColor="text1"/>
        </w:rPr>
        <w:t xml:space="preserve">PRESIDENTE DO CONSELHO </w:t>
      </w:r>
      <w:r w:rsidRPr="00DE68AD">
        <w:rPr>
          <w:color w:val="000000" w:themeColor="text1"/>
        </w:rPr>
        <w:t>DIRETOR DO INSTITUTO FEDERAL DE EDUCAÇÃO, CIÊNCIA E TECNOLOGIA DA PARAÍBA - CAMPUS SOUSA</w:t>
      </w:r>
      <w:r w:rsidR="0023646C" w:rsidRPr="00DE68AD">
        <w:rPr>
          <w:color w:val="000000" w:themeColor="text1"/>
        </w:rPr>
        <w:t>,</w:t>
      </w:r>
      <w:r w:rsidRPr="00DE68AD">
        <w:rPr>
          <w:color w:val="000000" w:themeColor="text1"/>
        </w:rPr>
        <w:t xml:space="preserve"> </w:t>
      </w:r>
      <w:r w:rsidR="00E45521" w:rsidRPr="00DE68AD">
        <w:rPr>
          <w:color w:val="000000" w:themeColor="text1"/>
        </w:rPr>
        <w:t>no uso de suas atribuições legais</w:t>
      </w:r>
      <w:r w:rsidR="003D6260" w:rsidRPr="00DE68AD">
        <w:rPr>
          <w:color w:val="000000" w:themeColor="text1"/>
        </w:rPr>
        <w:t xml:space="preserve">, com base </w:t>
      </w:r>
      <w:r w:rsidR="004941F9" w:rsidRPr="00DE68AD">
        <w:rPr>
          <w:color w:val="000000" w:themeColor="text1"/>
        </w:rPr>
        <w:t>Regimento Geral do IFPB</w:t>
      </w:r>
      <w:r w:rsidR="006D4005" w:rsidRPr="00DE68AD">
        <w:rPr>
          <w:color w:val="000000" w:themeColor="text1"/>
        </w:rPr>
        <w:t xml:space="preserve">, </w:t>
      </w:r>
      <w:r w:rsidR="00534084">
        <w:rPr>
          <w:color w:val="000000" w:themeColor="text1"/>
        </w:rPr>
        <w:t xml:space="preserve">bem como na Portaria IFPB/Reitoria nº 409, de 22.02.2017, </w:t>
      </w:r>
      <w:r w:rsidR="0038609C" w:rsidRPr="00DE68AD">
        <w:rPr>
          <w:color w:val="000000" w:themeColor="text1"/>
        </w:rPr>
        <w:t xml:space="preserve">e tendo em vista deliberação colegiada em reunião do dia </w:t>
      </w:r>
      <w:r w:rsidR="00E44827">
        <w:rPr>
          <w:color w:val="000000" w:themeColor="text1"/>
        </w:rPr>
        <w:t>17</w:t>
      </w:r>
      <w:r w:rsidR="0038609C" w:rsidRPr="00DE68AD">
        <w:rPr>
          <w:color w:val="000000" w:themeColor="text1"/>
        </w:rPr>
        <w:t>.</w:t>
      </w:r>
      <w:r w:rsidR="00DE68AD">
        <w:rPr>
          <w:color w:val="000000" w:themeColor="text1"/>
        </w:rPr>
        <w:t>03</w:t>
      </w:r>
      <w:r w:rsidR="0038609C" w:rsidRPr="00DE68AD">
        <w:rPr>
          <w:color w:val="000000" w:themeColor="text1"/>
        </w:rPr>
        <w:t>.201</w:t>
      </w:r>
      <w:r w:rsidR="00DE68AD">
        <w:rPr>
          <w:color w:val="000000" w:themeColor="text1"/>
        </w:rPr>
        <w:t>7</w:t>
      </w:r>
      <w:r w:rsidRPr="00DE68AD">
        <w:rPr>
          <w:color w:val="000000" w:themeColor="text1"/>
        </w:rPr>
        <w:t>, resolve:</w:t>
      </w:r>
    </w:p>
    <w:p w:rsidR="004C3613" w:rsidRPr="00DE68AD" w:rsidRDefault="004C3613" w:rsidP="00A61DA9">
      <w:pPr>
        <w:spacing w:line="360" w:lineRule="auto"/>
        <w:ind w:firstLine="1416"/>
        <w:jc w:val="both"/>
        <w:rPr>
          <w:color w:val="000000" w:themeColor="text1"/>
        </w:rPr>
      </w:pPr>
    </w:p>
    <w:p w:rsidR="00956A4A" w:rsidRPr="00DE68AD" w:rsidRDefault="00286AFE" w:rsidP="00A61DA9">
      <w:pPr>
        <w:spacing w:line="360" w:lineRule="auto"/>
        <w:ind w:firstLine="1416"/>
        <w:jc w:val="both"/>
        <w:rPr>
          <w:color w:val="000000" w:themeColor="text1"/>
        </w:rPr>
      </w:pPr>
      <w:r>
        <w:rPr>
          <w:color w:val="000000" w:themeColor="text1"/>
        </w:rPr>
        <w:t>Art. 1º</w:t>
      </w:r>
      <w:r w:rsidR="008D230F" w:rsidRPr="00DE68AD">
        <w:rPr>
          <w:color w:val="000000" w:themeColor="text1"/>
        </w:rPr>
        <w:t xml:space="preserve"> – </w:t>
      </w:r>
      <w:r w:rsidR="001244AA">
        <w:rPr>
          <w:color w:val="000000" w:themeColor="text1"/>
        </w:rPr>
        <w:t>Aprovar a proposta de calendarização do ano letivo de 2017, nos termos do Processo nº 23000.000843.2017-68</w:t>
      </w:r>
      <w:r w:rsidR="002C20EA">
        <w:rPr>
          <w:color w:val="000000" w:themeColor="text1"/>
        </w:rPr>
        <w:t>.</w:t>
      </w:r>
    </w:p>
    <w:p w:rsidR="008D230F" w:rsidRPr="00DE68AD" w:rsidRDefault="008D230F" w:rsidP="008D230F">
      <w:pPr>
        <w:autoSpaceDE w:val="0"/>
        <w:spacing w:line="360" w:lineRule="auto"/>
        <w:jc w:val="both"/>
        <w:rPr>
          <w:color w:val="000000" w:themeColor="text1"/>
        </w:rPr>
      </w:pPr>
    </w:p>
    <w:p w:rsidR="008D230F" w:rsidRPr="00DE68AD" w:rsidRDefault="008D230F" w:rsidP="008D230F">
      <w:pPr>
        <w:autoSpaceDE w:val="0"/>
        <w:spacing w:line="360" w:lineRule="auto"/>
        <w:jc w:val="both"/>
        <w:rPr>
          <w:color w:val="000000" w:themeColor="text1"/>
        </w:rPr>
      </w:pPr>
      <w:r w:rsidRPr="00DE68AD">
        <w:rPr>
          <w:color w:val="000000" w:themeColor="text1"/>
        </w:rPr>
        <w:tab/>
      </w:r>
      <w:r w:rsidRPr="00DE68AD">
        <w:rPr>
          <w:color w:val="000000" w:themeColor="text1"/>
        </w:rPr>
        <w:tab/>
      </w:r>
      <w:r w:rsidR="00286AFE">
        <w:rPr>
          <w:color w:val="000000" w:themeColor="text1"/>
        </w:rPr>
        <w:t xml:space="preserve">Art. 2º </w:t>
      </w:r>
      <w:r w:rsidRPr="00DE68AD">
        <w:rPr>
          <w:color w:val="000000" w:themeColor="text1"/>
        </w:rPr>
        <w:t xml:space="preserve">- Esta </w:t>
      </w:r>
      <w:r w:rsidR="00464140" w:rsidRPr="00DE68AD">
        <w:rPr>
          <w:color w:val="000000" w:themeColor="text1"/>
        </w:rPr>
        <w:t>Resolução</w:t>
      </w:r>
      <w:r w:rsidRPr="00DE68AD">
        <w:rPr>
          <w:color w:val="000000" w:themeColor="text1"/>
        </w:rPr>
        <w:t xml:space="preserve"> entra em vigor a partir de</w:t>
      </w:r>
      <w:r w:rsidR="0012539E" w:rsidRPr="00DE68AD">
        <w:rPr>
          <w:color w:val="000000" w:themeColor="text1"/>
        </w:rPr>
        <w:t>sta</w:t>
      </w:r>
      <w:r w:rsidRPr="00DE68AD">
        <w:rPr>
          <w:color w:val="000000" w:themeColor="text1"/>
        </w:rPr>
        <w:t xml:space="preserve"> </w:t>
      </w:r>
      <w:r w:rsidR="0012539E" w:rsidRPr="00DE68AD">
        <w:rPr>
          <w:color w:val="000000" w:themeColor="text1"/>
        </w:rPr>
        <w:t>data</w:t>
      </w:r>
      <w:r w:rsidRPr="00DE68AD">
        <w:rPr>
          <w:color w:val="000000" w:themeColor="text1"/>
        </w:rPr>
        <w:t>.</w:t>
      </w:r>
    </w:p>
    <w:p w:rsidR="008D230F" w:rsidRPr="00DE68AD" w:rsidRDefault="008D230F" w:rsidP="008D230F">
      <w:pPr>
        <w:autoSpaceDE w:val="0"/>
        <w:jc w:val="both"/>
        <w:rPr>
          <w:color w:val="000000" w:themeColor="text1"/>
        </w:rPr>
      </w:pPr>
      <w:r w:rsidRPr="00DE68AD">
        <w:rPr>
          <w:color w:val="000000" w:themeColor="text1"/>
        </w:rPr>
        <w:tab/>
      </w:r>
      <w:r w:rsidRPr="00DE68AD">
        <w:rPr>
          <w:color w:val="000000" w:themeColor="text1"/>
        </w:rPr>
        <w:tab/>
        <w:t xml:space="preserve">    </w:t>
      </w:r>
    </w:p>
    <w:p w:rsidR="008D230F" w:rsidRPr="00DE68AD" w:rsidRDefault="008D230F" w:rsidP="008D230F">
      <w:pPr>
        <w:autoSpaceDE w:val="0"/>
        <w:jc w:val="both"/>
        <w:rPr>
          <w:color w:val="000000" w:themeColor="text1"/>
        </w:rPr>
      </w:pPr>
    </w:p>
    <w:p w:rsidR="00415E77" w:rsidRDefault="00415E77" w:rsidP="008D230F">
      <w:pPr>
        <w:autoSpaceDE w:val="0"/>
        <w:jc w:val="both"/>
        <w:rPr>
          <w:color w:val="000000" w:themeColor="text1"/>
        </w:rPr>
      </w:pPr>
    </w:p>
    <w:p w:rsidR="009E7F8A" w:rsidRDefault="009E7F8A" w:rsidP="008D230F">
      <w:pPr>
        <w:autoSpaceDE w:val="0"/>
        <w:jc w:val="both"/>
        <w:rPr>
          <w:color w:val="000000" w:themeColor="text1"/>
        </w:rPr>
      </w:pPr>
    </w:p>
    <w:p w:rsidR="009E7F8A" w:rsidRPr="00DE68AD" w:rsidRDefault="009E7F8A" w:rsidP="008D230F">
      <w:pPr>
        <w:autoSpaceDE w:val="0"/>
        <w:jc w:val="both"/>
        <w:rPr>
          <w:color w:val="000000" w:themeColor="text1"/>
        </w:rPr>
      </w:pPr>
    </w:p>
    <w:p w:rsidR="00D019DE" w:rsidRPr="00DE68AD" w:rsidRDefault="00A872D3" w:rsidP="00415E77">
      <w:pPr>
        <w:autoSpaceDE w:val="0"/>
        <w:jc w:val="center"/>
        <w:rPr>
          <w:color w:val="000000" w:themeColor="text1"/>
        </w:rPr>
      </w:pPr>
      <w:r>
        <w:rPr>
          <w:noProof/>
          <w:color w:val="000000"/>
          <w:lang w:eastAsia="pt-BR"/>
        </w:rPr>
        <w:drawing>
          <wp:inline distT="0" distB="0" distL="0" distR="0">
            <wp:extent cx="1121410" cy="733425"/>
            <wp:effectExtent l="0" t="0" r="2540" b="9525"/>
            <wp:docPr id="2" name="Imagem 2" descr="Assinatura Eliezer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Eliezer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F" w:rsidRPr="00DE68AD" w:rsidRDefault="008D230F" w:rsidP="008D230F">
      <w:pPr>
        <w:autoSpaceDE w:val="0"/>
        <w:jc w:val="center"/>
        <w:rPr>
          <w:color w:val="000000" w:themeColor="text1"/>
        </w:rPr>
      </w:pPr>
      <w:r w:rsidRPr="00DE68AD">
        <w:rPr>
          <w:color w:val="000000" w:themeColor="text1"/>
        </w:rPr>
        <w:t>ELIEZER DA CUNHA SIQUEIRA</w:t>
      </w:r>
    </w:p>
    <w:p w:rsidR="008D230F" w:rsidRPr="00DE68AD" w:rsidRDefault="00286AFE" w:rsidP="008D230F">
      <w:pPr>
        <w:autoSpaceDE w:val="0"/>
        <w:jc w:val="center"/>
        <w:rPr>
          <w:color w:val="000000" w:themeColor="text1"/>
        </w:rPr>
      </w:pPr>
      <w:r>
        <w:rPr>
          <w:color w:val="000000" w:themeColor="text1"/>
        </w:rPr>
        <w:t>Presidente do Conselho Diretor</w:t>
      </w:r>
    </w:p>
    <w:p w:rsidR="008D230F" w:rsidRPr="00DE68AD" w:rsidRDefault="008D230F" w:rsidP="008D230F">
      <w:pPr>
        <w:autoSpaceDE w:val="0"/>
        <w:jc w:val="both"/>
        <w:rPr>
          <w:color w:val="000000" w:themeColor="text1"/>
        </w:rPr>
      </w:pPr>
    </w:p>
    <w:p w:rsidR="002715AA" w:rsidRPr="00DE68AD" w:rsidRDefault="002715AA" w:rsidP="002715AA">
      <w:pPr>
        <w:autoSpaceDE w:val="0"/>
        <w:spacing w:line="360" w:lineRule="auto"/>
        <w:jc w:val="both"/>
        <w:rPr>
          <w:color w:val="000000" w:themeColor="text1"/>
        </w:rPr>
      </w:pPr>
    </w:p>
    <w:p w:rsidR="007D7F9C" w:rsidRPr="00DE68AD" w:rsidRDefault="007D7F9C" w:rsidP="002715AA">
      <w:pPr>
        <w:autoSpaceDE w:val="0"/>
        <w:spacing w:line="360" w:lineRule="auto"/>
        <w:jc w:val="both"/>
        <w:rPr>
          <w:color w:val="000000" w:themeColor="text1"/>
        </w:rPr>
      </w:pPr>
    </w:p>
    <w:p w:rsidR="002715AA" w:rsidRPr="00DE68AD" w:rsidRDefault="002715AA" w:rsidP="002715AA">
      <w:pPr>
        <w:autoSpaceDE w:val="0"/>
        <w:spacing w:line="360" w:lineRule="auto"/>
        <w:jc w:val="center"/>
        <w:rPr>
          <w:color w:val="000000" w:themeColor="text1"/>
        </w:rPr>
      </w:pPr>
    </w:p>
    <w:sectPr w:rsidR="002715AA" w:rsidRPr="00DE68AD" w:rsidSect="009977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6913"/>
    <w:multiLevelType w:val="hybridMultilevel"/>
    <w:tmpl w:val="2DB605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840769"/>
    <w:multiLevelType w:val="hybridMultilevel"/>
    <w:tmpl w:val="061A5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0F"/>
    <w:rsid w:val="000303DF"/>
    <w:rsid w:val="00080F77"/>
    <w:rsid w:val="000C325C"/>
    <w:rsid w:val="000E2D77"/>
    <w:rsid w:val="000F0C43"/>
    <w:rsid w:val="00107687"/>
    <w:rsid w:val="0012099A"/>
    <w:rsid w:val="001244AA"/>
    <w:rsid w:val="001249BF"/>
    <w:rsid w:val="0012539E"/>
    <w:rsid w:val="001430B3"/>
    <w:rsid w:val="0015429D"/>
    <w:rsid w:val="001567D7"/>
    <w:rsid w:val="00195E20"/>
    <w:rsid w:val="001B1C0F"/>
    <w:rsid w:val="001D6C56"/>
    <w:rsid w:val="001F6DF4"/>
    <w:rsid w:val="00213C9A"/>
    <w:rsid w:val="00217562"/>
    <w:rsid w:val="0023646C"/>
    <w:rsid w:val="00260D1B"/>
    <w:rsid w:val="002715AA"/>
    <w:rsid w:val="002830E3"/>
    <w:rsid w:val="00284D5A"/>
    <w:rsid w:val="00286AFE"/>
    <w:rsid w:val="00290684"/>
    <w:rsid w:val="002C20EA"/>
    <w:rsid w:val="002C2B9A"/>
    <w:rsid w:val="002C4DF1"/>
    <w:rsid w:val="002D7E5B"/>
    <w:rsid w:val="002F24A1"/>
    <w:rsid w:val="002F3608"/>
    <w:rsid w:val="00307902"/>
    <w:rsid w:val="00323059"/>
    <w:rsid w:val="0038609C"/>
    <w:rsid w:val="00392E12"/>
    <w:rsid w:val="003D6260"/>
    <w:rsid w:val="003D7257"/>
    <w:rsid w:val="00400D6F"/>
    <w:rsid w:val="00415E77"/>
    <w:rsid w:val="00435056"/>
    <w:rsid w:val="00436F22"/>
    <w:rsid w:val="00464140"/>
    <w:rsid w:val="00470393"/>
    <w:rsid w:val="004804DC"/>
    <w:rsid w:val="00487240"/>
    <w:rsid w:val="004877E4"/>
    <w:rsid w:val="004918ED"/>
    <w:rsid w:val="004941F9"/>
    <w:rsid w:val="004C3613"/>
    <w:rsid w:val="004C629B"/>
    <w:rsid w:val="004E064B"/>
    <w:rsid w:val="004F1E37"/>
    <w:rsid w:val="00534084"/>
    <w:rsid w:val="0053469C"/>
    <w:rsid w:val="005349F5"/>
    <w:rsid w:val="00535564"/>
    <w:rsid w:val="005413E7"/>
    <w:rsid w:val="005868F0"/>
    <w:rsid w:val="005E2205"/>
    <w:rsid w:val="005F69C7"/>
    <w:rsid w:val="0060419E"/>
    <w:rsid w:val="00612B01"/>
    <w:rsid w:val="00615C16"/>
    <w:rsid w:val="006216F5"/>
    <w:rsid w:val="006459F4"/>
    <w:rsid w:val="00653E29"/>
    <w:rsid w:val="0065678D"/>
    <w:rsid w:val="006D4005"/>
    <w:rsid w:val="006D447D"/>
    <w:rsid w:val="006E640F"/>
    <w:rsid w:val="0071229D"/>
    <w:rsid w:val="0073338D"/>
    <w:rsid w:val="00743947"/>
    <w:rsid w:val="00783E26"/>
    <w:rsid w:val="007845CA"/>
    <w:rsid w:val="007C618F"/>
    <w:rsid w:val="007D7F9C"/>
    <w:rsid w:val="007E4BAE"/>
    <w:rsid w:val="00801FD1"/>
    <w:rsid w:val="00817005"/>
    <w:rsid w:val="00821BA1"/>
    <w:rsid w:val="00832994"/>
    <w:rsid w:val="00832DE5"/>
    <w:rsid w:val="00847B8D"/>
    <w:rsid w:val="00851C83"/>
    <w:rsid w:val="008B3F47"/>
    <w:rsid w:val="008D230F"/>
    <w:rsid w:val="008D3E6B"/>
    <w:rsid w:val="008D7674"/>
    <w:rsid w:val="00956A4A"/>
    <w:rsid w:val="009610E9"/>
    <w:rsid w:val="0097184A"/>
    <w:rsid w:val="0098656A"/>
    <w:rsid w:val="009908F1"/>
    <w:rsid w:val="00996A3E"/>
    <w:rsid w:val="0099777B"/>
    <w:rsid w:val="009A441B"/>
    <w:rsid w:val="009E7F8A"/>
    <w:rsid w:val="009F53FE"/>
    <w:rsid w:val="00A26E4D"/>
    <w:rsid w:val="00A36C11"/>
    <w:rsid w:val="00A373CC"/>
    <w:rsid w:val="00A44072"/>
    <w:rsid w:val="00A61DA9"/>
    <w:rsid w:val="00A71264"/>
    <w:rsid w:val="00A816B6"/>
    <w:rsid w:val="00A8185D"/>
    <w:rsid w:val="00A8658D"/>
    <w:rsid w:val="00A872D3"/>
    <w:rsid w:val="00AA4C58"/>
    <w:rsid w:val="00AB2945"/>
    <w:rsid w:val="00AC048D"/>
    <w:rsid w:val="00AC3F30"/>
    <w:rsid w:val="00AD07C5"/>
    <w:rsid w:val="00B100D0"/>
    <w:rsid w:val="00B34DC3"/>
    <w:rsid w:val="00B42E7E"/>
    <w:rsid w:val="00B734DF"/>
    <w:rsid w:val="00B82CEE"/>
    <w:rsid w:val="00B861C6"/>
    <w:rsid w:val="00B95628"/>
    <w:rsid w:val="00BA3CA5"/>
    <w:rsid w:val="00C373DE"/>
    <w:rsid w:val="00C63CE7"/>
    <w:rsid w:val="00CC303E"/>
    <w:rsid w:val="00CD21B1"/>
    <w:rsid w:val="00CE5394"/>
    <w:rsid w:val="00D019DE"/>
    <w:rsid w:val="00D63711"/>
    <w:rsid w:val="00DB6C0E"/>
    <w:rsid w:val="00DC648C"/>
    <w:rsid w:val="00DE68AD"/>
    <w:rsid w:val="00E434B4"/>
    <w:rsid w:val="00E44827"/>
    <w:rsid w:val="00E45521"/>
    <w:rsid w:val="00E813E8"/>
    <w:rsid w:val="00EF62E8"/>
    <w:rsid w:val="00F00BC7"/>
    <w:rsid w:val="00F03BBF"/>
    <w:rsid w:val="00F26860"/>
    <w:rsid w:val="00F30906"/>
    <w:rsid w:val="00F31AE3"/>
    <w:rsid w:val="00F4072E"/>
    <w:rsid w:val="00F42148"/>
    <w:rsid w:val="00F42625"/>
    <w:rsid w:val="00F54FB1"/>
    <w:rsid w:val="00F654E8"/>
    <w:rsid w:val="00F66ECF"/>
    <w:rsid w:val="00F75A9E"/>
    <w:rsid w:val="00F84508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F"/>
    <w:rPr>
      <w:rFonts w:ascii="Times New Roman" w:eastAsia="Times New Roman" w:hAnsi="Times New Roman"/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qFormat/>
    <w:rsid w:val="006E640F"/>
    <w:pPr>
      <w:keepNext/>
      <w:jc w:val="center"/>
      <w:outlineLvl w:val="2"/>
    </w:pPr>
    <w:rPr>
      <w:b/>
      <w:bCs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4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E640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E640F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64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E640F"/>
    <w:pPr>
      <w:spacing w:before="100" w:beforeAutospacing="1" w:after="11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4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3E6B"/>
    <w:pPr>
      <w:spacing w:before="100" w:beforeAutospacing="1"/>
      <w:jc w:val="both"/>
    </w:pPr>
    <w:rPr>
      <w:lang w:eastAsia="pt-BR"/>
    </w:rPr>
  </w:style>
  <w:style w:type="paragraph" w:customStyle="1" w:styleId="Standard">
    <w:name w:val="Standard"/>
    <w:rsid w:val="00B861C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40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34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F"/>
    <w:rPr>
      <w:rFonts w:ascii="Times New Roman" w:eastAsia="Times New Roman" w:hAnsi="Times New Roman"/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qFormat/>
    <w:rsid w:val="006E640F"/>
    <w:pPr>
      <w:keepNext/>
      <w:jc w:val="center"/>
      <w:outlineLvl w:val="2"/>
    </w:pPr>
    <w:rPr>
      <w:b/>
      <w:bCs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4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E640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E640F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64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E640F"/>
    <w:pPr>
      <w:spacing w:before="100" w:beforeAutospacing="1" w:after="11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4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3E6B"/>
    <w:pPr>
      <w:spacing w:before="100" w:beforeAutospacing="1"/>
      <w:jc w:val="both"/>
    </w:pPr>
    <w:rPr>
      <w:lang w:eastAsia="pt-BR"/>
    </w:rPr>
  </w:style>
  <w:style w:type="paragraph" w:customStyle="1" w:styleId="Standard">
    <w:name w:val="Standard"/>
    <w:rsid w:val="00B861C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40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34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Josemar</cp:lastModifiedBy>
  <cp:revision>12</cp:revision>
  <cp:lastPrinted>2013-04-30T18:32:00Z</cp:lastPrinted>
  <dcterms:created xsi:type="dcterms:W3CDTF">2017-03-20T18:59:00Z</dcterms:created>
  <dcterms:modified xsi:type="dcterms:W3CDTF">2017-03-23T18:39:00Z</dcterms:modified>
</cp:coreProperties>
</file>