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14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OFICÍO (MODELO)</w:t>
        <w:br/>
        <w:t>(TIMBRE DA INSTITUIÇÃO)</w:t>
      </w:r>
    </w:p>
    <w:p>
      <w:pPr>
        <w:pStyle w:val="LOnormal"/>
        <w:widowControl/>
        <w:shd w:val="clear" w:fill="auto"/>
        <w:spacing w:lineRule="auto" w:line="276" w:before="0" w:after="140"/>
        <w:ind w:left="0" w:right="0" w:hanging="0"/>
        <w:jc w:val="center"/>
        <w:rPr>
          <w:rFonts w:ascii="Liberation Serif" w:hAnsi="Liberation Serif" w:eastAsia="Liberation Serif" w:cs="Liberation 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t>Ofício nº ______/202</w:t>
      </w:r>
      <w:r>
        <w:rPr/>
        <w:t>3</w:t>
      </w:r>
    </w:p>
    <w:p>
      <w:pPr>
        <w:pStyle w:val="LOnormal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140"/>
        <w:ind w:left="0" w:right="0" w:hanging="0"/>
        <w:jc w:val="righ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______________(local) , ___ de __________ de 2023.</w:t>
      </w:r>
    </w:p>
    <w:p>
      <w:pPr>
        <w:pStyle w:val="LOnormal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Ao Senhor ______________________________</w:t>
      </w:r>
    </w:p>
    <w:p>
      <w:pPr>
        <w:pStyle w:val="LOnormal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Pró-Reitor de Administração e Finanças/Diretor de Administração Planejamento e Finanças do Campus ______________</w:t>
      </w:r>
    </w:p>
    <w:p>
      <w:pPr>
        <w:pStyle w:val="LOnormal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Rua __________________________________________________________________________</w:t>
      </w:r>
    </w:p>
    <w:p>
      <w:pPr>
        <w:pStyle w:val="LOnormal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</w:p>
    <w:p>
      <w:pPr>
        <w:pStyle w:val="LOnormal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>Senhor Pró-Reitor/Diretor.</w:t>
      </w:r>
    </w:p>
    <w:p>
      <w:pPr>
        <w:pStyle w:val="LOnormal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tab/>
        <w:tab/>
      </w:r>
      <w:r>
        <w:rPr>
          <w:rFonts w:eastAsia="Liberation Serif" w:cs="Liberation Serif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(nome da instituição) ______, (CNPJ) ___,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(endereço)___, (função da instituição)___, cf. cópia dos documentos comprobatórios anexos, neste ato representada por (nome do representante legal) _____, brasileiro(a), (estado civil)____, (RG)___, (CPF) ___, considerando o Edital nº </w:t>
      </w:r>
      <w:r>
        <w:rPr/>
        <w:t>0</w:t>
      </w:r>
      <w:r>
        <w:rPr/>
        <w:t>4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/2023</w:t>
      </w:r>
      <w:r>
        <w:rPr/>
        <w:t xml:space="preserve">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 desfazimento de bens inservíveis do IFPB, no qual encontram-se relacionados os lotes dos bens disponibilizados para doação, através da página virtual: https://www.ifpb.edu.br/transparencia/licitacoes/ano-2023/editais-de-chamadas-publicas/edital-0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-2023, manifesta interesse em receber os bens constantes no(s) lote(s) ______________________________, comprometendo-se com as despesas de recolhimento e transporte dos materiais, nas datas e horários previamente agendados.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tab/>
        <w:tab/>
        <w:t>Atenciosamente,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14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(NOME DO REPRESENTANTE DA INSTITUIÇÃO)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t>(FUNÇÃO DO REPRESENTANTE)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LibreOffice/7.2.4.1$Windows_X86_64 LibreOffice_project/27d75539669ac387bb498e35313b970b7fe9c4f9</Application>
  <AppVersion>15.0000</AppVersion>
  <Pages>1</Pages>
  <Words>129</Words>
  <Characters>1084</Characters>
  <CharactersWithSpaces>1213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2023-10-30T11:16:26Z</dcterms:created>
  <dc:creator/>
  <dc:description/>
  <dc:language>pt-BR</dc:language>
  <cp:lastModifiedBy/>
  <dcterms:modified xsi:type="dcterms:W3CDTF">2023-10-30T17:16:28Z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